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0D" w:rsidRDefault="00EA720D" w:rsidP="00EA720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4078" wp14:editId="7CE935CC">
                <wp:simplePos x="0" y="0"/>
                <wp:positionH relativeFrom="margin">
                  <wp:posOffset>2470785</wp:posOffset>
                </wp:positionH>
                <wp:positionV relativeFrom="paragraph">
                  <wp:posOffset>-4445</wp:posOffset>
                </wp:positionV>
                <wp:extent cx="4257675" cy="9715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720D" w:rsidRPr="00EA720D" w:rsidRDefault="00EA720D" w:rsidP="00EA720D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Speisekarte der 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F407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94.55pt;margin-top:-.35pt;width:335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" filled="f" stroked="f">
                <v:fill o:detectmouseclick="t"/>
                <v:textbox>
                  <w:txbxContent>
                    <w:p w:rsidR="00EA720D" w:rsidRPr="00EA720D" w:rsidRDefault="00EA720D" w:rsidP="00EA720D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Speisekarte der OGS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0D" w:rsidRPr="00EA720D" w:rsidRDefault="00EA720D" w:rsidP="00EA720D"/>
    <w:p w:rsidR="00EA720D" w:rsidRPr="00EA720D" w:rsidRDefault="00EA720D" w:rsidP="00EA720D"/>
    <w:p w:rsidR="00EA720D" w:rsidRPr="00EA720D" w:rsidRDefault="00EA720D" w:rsidP="00EA72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5"/>
        <w:gridCol w:w="2406"/>
        <w:gridCol w:w="2305"/>
      </w:tblGrid>
      <w:tr w:rsidR="00F471D2" w:rsidTr="004E784A">
        <w:trPr>
          <w:trHeight w:val="518"/>
        </w:trPr>
        <w:tc>
          <w:tcPr>
            <w:tcW w:w="2304" w:type="dxa"/>
          </w:tcPr>
          <w:p w:rsidR="00F471D2" w:rsidRDefault="00F471D2" w:rsidP="00EA720D"/>
        </w:tc>
        <w:tc>
          <w:tcPr>
            <w:tcW w:w="2304" w:type="dxa"/>
          </w:tcPr>
          <w:p w:rsidR="00F471D2" w:rsidRDefault="00F471D2" w:rsidP="00EA720D">
            <w:r w:rsidRPr="00852155">
              <w:rPr>
                <w:color w:val="ED7D31" w:themeColor="accent2"/>
              </w:rPr>
              <w:t>Montag</w:t>
            </w:r>
          </w:p>
        </w:tc>
        <w:tc>
          <w:tcPr>
            <w:tcW w:w="2304" w:type="dxa"/>
          </w:tcPr>
          <w:p w:rsidR="00F471D2" w:rsidRDefault="00F471D2" w:rsidP="00EA720D">
            <w:r w:rsidRPr="00852155">
              <w:rPr>
                <w:color w:val="70AD47" w:themeColor="accent6"/>
              </w:rPr>
              <w:t>Dienstag</w:t>
            </w:r>
          </w:p>
        </w:tc>
        <w:tc>
          <w:tcPr>
            <w:tcW w:w="2305" w:type="dxa"/>
          </w:tcPr>
          <w:p w:rsidR="00F471D2" w:rsidRDefault="00F471D2" w:rsidP="00EA720D">
            <w:r w:rsidRPr="00852155">
              <w:rPr>
                <w:color w:val="806000" w:themeColor="accent4" w:themeShade="80"/>
              </w:rPr>
              <w:t>Mittwoch</w:t>
            </w:r>
          </w:p>
        </w:tc>
        <w:tc>
          <w:tcPr>
            <w:tcW w:w="2305" w:type="dxa"/>
          </w:tcPr>
          <w:p w:rsidR="00F471D2" w:rsidRDefault="00F471D2" w:rsidP="00EA720D">
            <w:r w:rsidRPr="00852155">
              <w:rPr>
                <w:color w:val="7030A0"/>
              </w:rPr>
              <w:t>Donnerstag</w:t>
            </w:r>
          </w:p>
        </w:tc>
        <w:tc>
          <w:tcPr>
            <w:tcW w:w="2305" w:type="dxa"/>
          </w:tcPr>
          <w:p w:rsidR="00F471D2" w:rsidRDefault="00F471D2" w:rsidP="00EA720D">
            <w:r w:rsidRPr="00852155">
              <w:rPr>
                <w:color w:val="FF0000"/>
              </w:rPr>
              <w:t>Freitag</w:t>
            </w:r>
          </w:p>
        </w:tc>
      </w:tr>
      <w:tr w:rsidR="00F471D2" w:rsidTr="00F471D2">
        <w:trPr>
          <w:trHeight w:val="1401"/>
        </w:trPr>
        <w:tc>
          <w:tcPr>
            <w:tcW w:w="2304" w:type="dxa"/>
          </w:tcPr>
          <w:p w:rsidR="00F471D2" w:rsidRPr="00906BFC" w:rsidRDefault="00F471D2" w:rsidP="00EA720D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852155">
              <w:rPr>
                <w:rFonts w:ascii="Arial Unicode MS" w:eastAsia="Arial Unicode MS" w:hAnsi="Arial Unicode MS" w:cs="Arial Unicode MS"/>
                <w:color w:val="FFC000"/>
                <w:sz w:val="36"/>
                <w:szCs w:val="36"/>
              </w:rPr>
              <w:t>Woche 1</w:t>
            </w:r>
          </w:p>
        </w:tc>
        <w:tc>
          <w:tcPr>
            <w:tcW w:w="2304" w:type="dxa"/>
          </w:tcPr>
          <w:p w:rsidR="00F471D2" w:rsidRPr="004E784A" w:rsidRDefault="00F471D2" w:rsidP="00F471D2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Hä</w:t>
            </w:r>
            <w:r w:rsidR="00852155">
              <w:rPr>
                <w:rFonts w:ascii="Bahnschrift Light" w:hAnsi="Bahnschrift Light"/>
              </w:rPr>
              <w:t>h</w:t>
            </w:r>
            <w:r w:rsidRPr="004E784A">
              <w:rPr>
                <w:rFonts w:ascii="Bahnschrift Light" w:hAnsi="Bahnschrift Light"/>
              </w:rPr>
              <w:t>nchenbrustfilet</w:t>
            </w:r>
          </w:p>
          <w:p w:rsidR="00F471D2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 xml:space="preserve">mit </w:t>
            </w:r>
            <w:r w:rsidR="00F471D2" w:rsidRPr="004E784A">
              <w:rPr>
                <w:rFonts w:ascii="Bahnschrift Light" w:hAnsi="Bahnschrift Light"/>
              </w:rPr>
              <w:t>Kartoffelpüree</w:t>
            </w:r>
            <w:r w:rsidRPr="004E784A">
              <w:rPr>
                <w:rFonts w:ascii="Bahnschrift Light" w:hAnsi="Bahnschrift Light"/>
              </w:rPr>
              <w:t xml:space="preserve"> und Salat</w:t>
            </w:r>
          </w:p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Nachtisch: Obst</w:t>
            </w:r>
          </w:p>
          <w:p w:rsidR="00F471D2" w:rsidRPr="004E784A" w:rsidRDefault="00852155" w:rsidP="00852155">
            <w:pPr>
              <w:tabs>
                <w:tab w:val="left" w:pos="1980"/>
              </w:tabs>
              <w:ind w:firstLine="708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ab/>
            </w:r>
          </w:p>
        </w:tc>
        <w:tc>
          <w:tcPr>
            <w:tcW w:w="2304" w:type="dxa"/>
          </w:tcPr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Tomatensuppe mit Reis und Rind.</w:t>
            </w:r>
          </w:p>
          <w:p w:rsidR="00F471D2" w:rsidRPr="004E784A" w:rsidRDefault="004E784A" w:rsidP="004E784A">
            <w:pPr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Brötchen-Mix</w:t>
            </w:r>
          </w:p>
          <w:p w:rsidR="004E784A" w:rsidRPr="004E784A" w:rsidRDefault="004E784A" w:rsidP="004E784A">
            <w:pPr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Nachtisch: Quarkspeise</w:t>
            </w:r>
          </w:p>
        </w:tc>
        <w:tc>
          <w:tcPr>
            <w:tcW w:w="2305" w:type="dxa"/>
          </w:tcPr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Rindergulasch in Soße</w:t>
            </w:r>
          </w:p>
          <w:p w:rsidR="00F471D2" w:rsidRPr="004E784A" w:rsidRDefault="004E784A" w:rsidP="004E784A">
            <w:pPr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mit Makkaroni</w:t>
            </w:r>
          </w:p>
          <w:p w:rsidR="004E784A" w:rsidRDefault="004E784A" w:rsidP="004E784A">
            <w:pPr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und Salat</w:t>
            </w:r>
          </w:p>
          <w:p w:rsidR="009D5B6F" w:rsidRPr="004E784A" w:rsidRDefault="009D5B6F" w:rsidP="004E784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Nachtisch:</w:t>
            </w:r>
            <w:r w:rsidR="00906BFC">
              <w:rPr>
                <w:rFonts w:ascii="Bahnschrift Light" w:hAnsi="Bahnschrift Light"/>
              </w:rPr>
              <w:t xml:space="preserve"> Obst</w:t>
            </w:r>
          </w:p>
        </w:tc>
        <w:tc>
          <w:tcPr>
            <w:tcW w:w="2305" w:type="dxa"/>
          </w:tcPr>
          <w:p w:rsidR="004E784A" w:rsidRPr="004E784A" w:rsidRDefault="00241DBD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Hähnchenschnitzel</w:t>
            </w:r>
            <w:r w:rsidR="004E784A">
              <w:rPr>
                <w:rFonts w:ascii="Bahnschrift Light" w:hAnsi="Bahnschrift Light"/>
              </w:rPr>
              <w:t xml:space="preserve"> mit</w:t>
            </w:r>
          </w:p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Rahmspinat</w:t>
            </w:r>
          </w:p>
          <w:p w:rsidR="00F471D2" w:rsidRDefault="004E784A" w:rsidP="004E784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und </w:t>
            </w:r>
            <w:r w:rsidRPr="004E784A">
              <w:rPr>
                <w:rFonts w:ascii="Bahnschrift Light" w:hAnsi="Bahnschrift Light"/>
              </w:rPr>
              <w:t>Röstkartoffeln</w:t>
            </w:r>
          </w:p>
          <w:p w:rsidR="004E784A" w:rsidRPr="004E784A" w:rsidRDefault="004E784A" w:rsidP="004E784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Nachtisch: Obst</w:t>
            </w:r>
          </w:p>
        </w:tc>
        <w:tc>
          <w:tcPr>
            <w:tcW w:w="2305" w:type="dxa"/>
          </w:tcPr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Rinderfrikadellen „Griechische Art“</w:t>
            </w:r>
          </w:p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mit leckerem</w:t>
            </w:r>
          </w:p>
          <w:p w:rsid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Djuvec-Reis</w:t>
            </w:r>
          </w:p>
          <w:p w:rsidR="00F471D2" w:rsidRPr="004E784A" w:rsidRDefault="004E784A" w:rsidP="00906BFC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Nachtisch: Quarkspeise</w:t>
            </w:r>
          </w:p>
        </w:tc>
      </w:tr>
      <w:tr w:rsidR="00F471D2" w:rsidTr="00F471D2">
        <w:trPr>
          <w:trHeight w:val="1483"/>
        </w:trPr>
        <w:tc>
          <w:tcPr>
            <w:tcW w:w="2304" w:type="dxa"/>
          </w:tcPr>
          <w:p w:rsidR="00F471D2" w:rsidRPr="00906BFC" w:rsidRDefault="00F471D2" w:rsidP="00EA720D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852155">
              <w:rPr>
                <w:rFonts w:ascii="Arial Unicode MS" w:eastAsia="Arial Unicode MS" w:hAnsi="Arial Unicode MS" w:cs="Arial Unicode MS"/>
                <w:color w:val="00B050"/>
                <w:sz w:val="36"/>
                <w:szCs w:val="36"/>
              </w:rPr>
              <w:t>Woche 2</w:t>
            </w:r>
          </w:p>
        </w:tc>
        <w:tc>
          <w:tcPr>
            <w:tcW w:w="2304" w:type="dxa"/>
          </w:tcPr>
          <w:p w:rsidR="00F471D2" w:rsidRDefault="004E784A" w:rsidP="00EA720D">
            <w:pPr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Penne-Nudeln in Tomatensoße</w:t>
            </w:r>
            <w:r>
              <w:rPr>
                <w:rFonts w:ascii="Bahnschrift Light" w:hAnsi="Bahnschrift Light"/>
              </w:rPr>
              <w:t xml:space="preserve"> und Salat</w:t>
            </w:r>
          </w:p>
          <w:p w:rsidR="004E784A" w:rsidRPr="004E784A" w:rsidRDefault="004E784A" w:rsidP="00EA720D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Nachtisch: Obst</w:t>
            </w:r>
          </w:p>
        </w:tc>
        <w:tc>
          <w:tcPr>
            <w:tcW w:w="2304" w:type="dxa"/>
          </w:tcPr>
          <w:p w:rsidR="00F471D2" w:rsidRDefault="004E784A" w:rsidP="00EA720D">
            <w:pPr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Kartoffeln mit Schale</w:t>
            </w:r>
            <w:r>
              <w:rPr>
                <w:rFonts w:ascii="Bahnschrift Light" w:hAnsi="Bahnschrift Light"/>
              </w:rPr>
              <w:t xml:space="preserve"> und leckerem selbstgemachtem Kräuterquark</w:t>
            </w:r>
            <w:r w:rsidR="00241DBD">
              <w:rPr>
                <w:rFonts w:ascii="Bahnschrift Light" w:hAnsi="Bahnschrift Light"/>
              </w:rPr>
              <w:t>, Salat</w:t>
            </w:r>
            <w:bookmarkStart w:id="0" w:name="_GoBack"/>
            <w:bookmarkEnd w:id="0"/>
          </w:p>
          <w:p w:rsidR="00906BFC" w:rsidRPr="004E784A" w:rsidRDefault="00906BFC" w:rsidP="00906BFC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Nachtisch: Obst</w:t>
            </w:r>
          </w:p>
          <w:p w:rsidR="00906BFC" w:rsidRPr="004E784A" w:rsidRDefault="00906BFC" w:rsidP="00EA720D">
            <w:pPr>
              <w:rPr>
                <w:rFonts w:ascii="Bahnschrift Light" w:hAnsi="Bahnschrift Light"/>
              </w:rPr>
            </w:pPr>
          </w:p>
        </w:tc>
        <w:tc>
          <w:tcPr>
            <w:tcW w:w="2305" w:type="dxa"/>
          </w:tcPr>
          <w:p w:rsidR="00F471D2" w:rsidRDefault="004E784A" w:rsidP="00EA720D">
            <w:pPr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Reispfanne mit Hähnchengyros</w:t>
            </w:r>
            <w:r>
              <w:rPr>
                <w:rFonts w:ascii="Bahnschrift Light" w:hAnsi="Bahnschrift Light"/>
              </w:rPr>
              <w:t xml:space="preserve"> und Salat</w:t>
            </w:r>
          </w:p>
          <w:p w:rsidR="004E784A" w:rsidRPr="004E784A" w:rsidRDefault="004E784A" w:rsidP="00EA720D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Nachtisch: Quarkspeise</w:t>
            </w:r>
          </w:p>
        </w:tc>
        <w:tc>
          <w:tcPr>
            <w:tcW w:w="2305" w:type="dxa"/>
          </w:tcPr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Currywurst in Tomatensoße</w:t>
            </w:r>
            <w:r>
              <w:rPr>
                <w:rFonts w:ascii="Bahnschrift Light" w:hAnsi="Bahnschrift Light"/>
              </w:rPr>
              <w:t xml:space="preserve"> und</w:t>
            </w:r>
          </w:p>
          <w:p w:rsidR="00F471D2" w:rsidRDefault="004E784A" w:rsidP="004E784A">
            <w:pPr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Wellenschnittpommes</w:t>
            </w:r>
          </w:p>
          <w:p w:rsidR="004E784A" w:rsidRDefault="004E784A" w:rsidP="004E784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mit Salat</w:t>
            </w:r>
          </w:p>
          <w:p w:rsidR="004E784A" w:rsidRPr="004E784A" w:rsidRDefault="004E784A" w:rsidP="004E784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Nachtisch: Obst</w:t>
            </w:r>
          </w:p>
        </w:tc>
        <w:tc>
          <w:tcPr>
            <w:tcW w:w="2305" w:type="dxa"/>
          </w:tcPr>
          <w:p w:rsidR="003D0740" w:rsidRDefault="00241DBD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Rinderfrikadellen</w:t>
            </w:r>
          </w:p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mit S</w:t>
            </w:r>
            <w:r w:rsidRPr="004E784A">
              <w:rPr>
                <w:rFonts w:ascii="Bahnschrift Light" w:hAnsi="Bahnschrift Light"/>
              </w:rPr>
              <w:t>alzkartoffeln</w:t>
            </w:r>
          </w:p>
          <w:p w:rsid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und </w:t>
            </w:r>
            <w:r w:rsidRPr="004E784A">
              <w:rPr>
                <w:rFonts w:ascii="Bahnschrift Light" w:hAnsi="Bahnschrift Light"/>
              </w:rPr>
              <w:t>Rotkohl</w:t>
            </w:r>
          </w:p>
          <w:p w:rsidR="00F471D2" w:rsidRPr="004E784A" w:rsidRDefault="00906BFC" w:rsidP="00906BFC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Nachtisch: Quarkspeise</w:t>
            </w:r>
          </w:p>
        </w:tc>
      </w:tr>
      <w:tr w:rsidR="00F471D2" w:rsidTr="00F471D2">
        <w:trPr>
          <w:trHeight w:val="1401"/>
        </w:trPr>
        <w:tc>
          <w:tcPr>
            <w:tcW w:w="2304" w:type="dxa"/>
          </w:tcPr>
          <w:p w:rsidR="00F471D2" w:rsidRPr="00906BFC" w:rsidRDefault="00F471D2" w:rsidP="00EA720D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852155">
              <w:rPr>
                <w:rFonts w:ascii="Arial Unicode MS" w:eastAsia="Arial Unicode MS" w:hAnsi="Arial Unicode MS" w:cs="Arial Unicode MS"/>
                <w:color w:val="0070C0"/>
                <w:sz w:val="36"/>
                <w:szCs w:val="36"/>
              </w:rPr>
              <w:t>Woche 3</w:t>
            </w:r>
          </w:p>
        </w:tc>
        <w:tc>
          <w:tcPr>
            <w:tcW w:w="2304" w:type="dxa"/>
          </w:tcPr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Röstkartoffeln</w:t>
            </w:r>
          </w:p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mit </w:t>
            </w:r>
            <w:r w:rsidRPr="004E784A">
              <w:rPr>
                <w:rFonts w:ascii="Bahnschrift Light" w:hAnsi="Bahnschrift Light"/>
              </w:rPr>
              <w:t>Rahmspinat</w:t>
            </w:r>
          </w:p>
          <w:p w:rsidR="00F471D2" w:rsidRDefault="004E784A" w:rsidP="004E784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und </w:t>
            </w:r>
            <w:r w:rsidR="00241DBD">
              <w:rPr>
                <w:rFonts w:ascii="Bahnschrift Light" w:hAnsi="Bahnschrift Light"/>
              </w:rPr>
              <w:t>Fischstäbchen</w:t>
            </w:r>
            <w:r>
              <w:rPr>
                <w:rFonts w:ascii="Bahnschrift Light" w:hAnsi="Bahnschrift Light"/>
              </w:rPr>
              <w:t xml:space="preserve"> und Salat</w:t>
            </w:r>
          </w:p>
          <w:p w:rsidR="00906BFC" w:rsidRPr="004E784A" w:rsidRDefault="00906BFC" w:rsidP="00906BFC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Nachtisch: Obst</w:t>
            </w:r>
          </w:p>
        </w:tc>
        <w:tc>
          <w:tcPr>
            <w:tcW w:w="2304" w:type="dxa"/>
          </w:tcPr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Herzhaftes </w:t>
            </w:r>
            <w:r w:rsidRPr="004E784A">
              <w:rPr>
                <w:rFonts w:ascii="Bahnschrift Light" w:hAnsi="Bahnschrift Light"/>
              </w:rPr>
              <w:t>Rindergulasch</w:t>
            </w:r>
          </w:p>
          <w:p w:rsidR="00F471D2" w:rsidRDefault="004E784A" w:rsidP="004E784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mit </w:t>
            </w:r>
            <w:r w:rsidRPr="004E784A">
              <w:rPr>
                <w:rFonts w:ascii="Bahnschrift Light" w:hAnsi="Bahnschrift Light"/>
              </w:rPr>
              <w:t>Makkaroni</w:t>
            </w:r>
          </w:p>
          <w:p w:rsidR="004E784A" w:rsidRPr="004E784A" w:rsidRDefault="004E784A" w:rsidP="004E784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Nachtisch: Quarkspeise</w:t>
            </w:r>
          </w:p>
        </w:tc>
        <w:tc>
          <w:tcPr>
            <w:tcW w:w="2305" w:type="dxa"/>
          </w:tcPr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Hühnerfrikassee</w:t>
            </w:r>
          </w:p>
          <w:p w:rsidR="00F471D2" w:rsidRDefault="004E784A" w:rsidP="004E784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mit </w:t>
            </w:r>
            <w:r w:rsidRPr="004E784A">
              <w:rPr>
                <w:rFonts w:ascii="Bahnschrift Light" w:hAnsi="Bahnschrift Light"/>
              </w:rPr>
              <w:t>Langkornreis</w:t>
            </w:r>
            <w:r>
              <w:rPr>
                <w:rFonts w:ascii="Bahnschrift Light" w:hAnsi="Bahnschrift Light"/>
              </w:rPr>
              <w:t xml:space="preserve"> und Salat</w:t>
            </w:r>
          </w:p>
          <w:p w:rsidR="004E784A" w:rsidRPr="004E784A" w:rsidRDefault="004E784A" w:rsidP="004E784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Nachtisch: Obst</w:t>
            </w:r>
          </w:p>
        </w:tc>
        <w:tc>
          <w:tcPr>
            <w:tcW w:w="2305" w:type="dxa"/>
          </w:tcPr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Bolognese aus Hähnchenfleisch</w:t>
            </w:r>
          </w:p>
          <w:p w:rsidR="00F471D2" w:rsidRDefault="004E784A" w:rsidP="004E784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mit </w:t>
            </w:r>
            <w:r w:rsidRPr="004E784A">
              <w:rPr>
                <w:rFonts w:ascii="Bahnschrift Light" w:hAnsi="Bahnschrift Light"/>
              </w:rPr>
              <w:t>Spiralnudeln</w:t>
            </w:r>
            <w:r>
              <w:rPr>
                <w:rFonts w:ascii="Bahnschrift Light" w:hAnsi="Bahnschrift Light"/>
              </w:rPr>
              <w:t xml:space="preserve"> und Salat</w:t>
            </w:r>
          </w:p>
          <w:p w:rsidR="00906BFC" w:rsidRPr="004E784A" w:rsidRDefault="00906BFC" w:rsidP="00906BFC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Nachtisch: Obst</w:t>
            </w:r>
          </w:p>
        </w:tc>
        <w:tc>
          <w:tcPr>
            <w:tcW w:w="2305" w:type="dxa"/>
          </w:tcPr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Feinschmecker </w:t>
            </w:r>
            <w:r w:rsidRPr="004E784A">
              <w:rPr>
                <w:rFonts w:ascii="Bahnschrift Light" w:hAnsi="Bahnschrift Light"/>
              </w:rPr>
              <w:t>Reibekuchen</w:t>
            </w:r>
          </w:p>
          <w:p w:rsidR="004E784A" w:rsidRP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mit Apfelmuss</w:t>
            </w:r>
          </w:p>
          <w:p w:rsidR="00906BFC" w:rsidRPr="004E784A" w:rsidRDefault="00906BFC" w:rsidP="00906BFC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4E784A">
              <w:rPr>
                <w:rFonts w:ascii="Bahnschrift Light" w:hAnsi="Bahnschrift Light"/>
              </w:rPr>
              <w:t>Nachtisch: Obst</w:t>
            </w:r>
          </w:p>
          <w:p w:rsidR="00F471D2" w:rsidRPr="004E784A" w:rsidRDefault="00F471D2" w:rsidP="00EA720D">
            <w:pPr>
              <w:rPr>
                <w:rFonts w:ascii="Bahnschrift Light" w:hAnsi="Bahnschrift Light"/>
              </w:rPr>
            </w:pPr>
          </w:p>
        </w:tc>
      </w:tr>
    </w:tbl>
    <w:p w:rsidR="00EA720D" w:rsidRPr="00906BFC" w:rsidRDefault="00906BFC" w:rsidP="00EA720D">
      <w:pPr>
        <w:rPr>
          <w:sz w:val="28"/>
          <w:szCs w:val="28"/>
        </w:rPr>
      </w:pPr>
      <w:r>
        <w:rPr>
          <w:sz w:val="28"/>
          <w:szCs w:val="28"/>
        </w:rPr>
        <w:t>Als Obst</w:t>
      </w:r>
      <w:r w:rsidR="004E784A" w:rsidRPr="00906B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E784A" w:rsidRPr="00906BFC">
        <w:rPr>
          <w:sz w:val="28"/>
          <w:szCs w:val="28"/>
        </w:rPr>
        <w:t>saisonabhängig</w:t>
      </w:r>
      <w:r>
        <w:rPr>
          <w:sz w:val="28"/>
          <w:szCs w:val="28"/>
        </w:rPr>
        <w:t>)</w:t>
      </w:r>
      <w:r w:rsidR="004E784A" w:rsidRPr="00906BFC">
        <w:rPr>
          <w:sz w:val="28"/>
          <w:szCs w:val="28"/>
        </w:rPr>
        <w:t xml:space="preserve"> </w:t>
      </w:r>
      <w:r w:rsidR="009D5B6F" w:rsidRPr="00906BFC">
        <w:rPr>
          <w:sz w:val="28"/>
          <w:szCs w:val="28"/>
        </w:rPr>
        <w:t xml:space="preserve">hauptsächlich </w:t>
      </w:r>
      <w:r w:rsidR="009D5B6F" w:rsidRPr="00852155">
        <w:rPr>
          <w:color w:val="C45911" w:themeColor="accent2" w:themeShade="BF"/>
          <w:sz w:val="28"/>
          <w:szCs w:val="28"/>
        </w:rPr>
        <w:t>Pflaumen</w:t>
      </w:r>
      <w:r w:rsidR="009D5B6F" w:rsidRPr="00906BFC">
        <w:rPr>
          <w:sz w:val="28"/>
          <w:szCs w:val="28"/>
        </w:rPr>
        <w:t xml:space="preserve">, Birnen, </w:t>
      </w:r>
      <w:r w:rsidR="009D5B6F" w:rsidRPr="00852155">
        <w:rPr>
          <w:color w:val="70AD47" w:themeColor="accent6"/>
          <w:sz w:val="28"/>
          <w:szCs w:val="28"/>
        </w:rPr>
        <w:t>Äpfel</w:t>
      </w:r>
      <w:r w:rsidR="009D5B6F" w:rsidRPr="00906BFC">
        <w:rPr>
          <w:sz w:val="28"/>
          <w:szCs w:val="28"/>
        </w:rPr>
        <w:t xml:space="preserve">, Bananen, </w:t>
      </w:r>
      <w:r w:rsidR="009D5B6F" w:rsidRPr="00852155">
        <w:rPr>
          <w:color w:val="2E74B5" w:themeColor="accent1" w:themeShade="BF"/>
          <w:sz w:val="28"/>
          <w:szCs w:val="28"/>
        </w:rPr>
        <w:t>Trauben</w:t>
      </w:r>
      <w:r w:rsidR="009D5B6F" w:rsidRPr="00906BFC">
        <w:rPr>
          <w:sz w:val="28"/>
          <w:szCs w:val="28"/>
        </w:rPr>
        <w:t xml:space="preserve">, Wassermelonen, </w:t>
      </w:r>
      <w:r w:rsidR="009D5B6F" w:rsidRPr="00852155">
        <w:rPr>
          <w:color w:val="FFC000"/>
          <w:sz w:val="28"/>
          <w:szCs w:val="28"/>
        </w:rPr>
        <w:t>Mandarinen</w:t>
      </w:r>
    </w:p>
    <w:p w:rsidR="00957CA8" w:rsidRPr="00906BFC" w:rsidRDefault="00906BFC" w:rsidP="00906BFC">
      <w:pPr>
        <w:rPr>
          <w:sz w:val="20"/>
          <w:szCs w:val="20"/>
        </w:rPr>
      </w:pPr>
      <w:r w:rsidRPr="00906BFC">
        <w:rPr>
          <w:sz w:val="20"/>
          <w:szCs w:val="20"/>
        </w:rPr>
        <w:t>Der Speiseplan wiederholt sich nach der dritten Woche.</w:t>
      </w:r>
      <w:r w:rsidR="00EA720D" w:rsidRPr="00906BFC">
        <w:rPr>
          <w:sz w:val="20"/>
          <w:szCs w:val="20"/>
        </w:rPr>
        <w:tab/>
      </w:r>
    </w:p>
    <w:sectPr w:rsidR="00957CA8" w:rsidRPr="00906BFC" w:rsidSect="00EA720D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EB" w:rsidRDefault="00E723EB" w:rsidP="00EA720D">
      <w:pPr>
        <w:spacing w:after="0" w:line="240" w:lineRule="auto"/>
      </w:pPr>
      <w:r>
        <w:separator/>
      </w:r>
    </w:p>
  </w:endnote>
  <w:endnote w:type="continuationSeparator" w:id="0">
    <w:p w:rsidR="00E723EB" w:rsidRDefault="00E723EB" w:rsidP="00EA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EB" w:rsidRDefault="00E723EB" w:rsidP="00EA720D">
      <w:pPr>
        <w:spacing w:after="0" w:line="240" w:lineRule="auto"/>
      </w:pPr>
      <w:r>
        <w:separator/>
      </w:r>
    </w:p>
  </w:footnote>
  <w:footnote w:type="continuationSeparator" w:id="0">
    <w:p w:rsidR="00E723EB" w:rsidRDefault="00E723EB" w:rsidP="00EA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0D" w:rsidRDefault="00EA720D" w:rsidP="00EA720D">
    <w:pPr>
      <w:pStyle w:val="Kopfzeile"/>
      <w:tabs>
        <w:tab w:val="clear" w:pos="4536"/>
        <w:tab w:val="clear" w:pos="9072"/>
        <w:tab w:val="left" w:pos="12780"/>
      </w:tabs>
    </w:pPr>
    <w:r>
      <w:t xml:space="preserve"> </w:t>
    </w:r>
    <w:r>
      <w:rPr>
        <w:noProof/>
        <w:lang w:eastAsia="de-DE"/>
      </w:rPr>
      <w:drawing>
        <wp:inline distT="0" distB="0" distL="0" distR="0" wp14:anchorId="37279ED4" wp14:editId="0604F799">
          <wp:extent cx="914400" cy="466725"/>
          <wp:effectExtent l="0" t="0" r="0" b="9525"/>
          <wp:docPr id="44" name="Picture 3" descr="C:\Users\Leitung\Downloads\Kompakt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3" descr="C:\Users\Leitung\Downloads\Kompakt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21DEBC20" wp14:editId="78E3EEB0">
          <wp:extent cx="752475" cy="77804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52" cy="788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0D"/>
    <w:rsid w:val="00241DBD"/>
    <w:rsid w:val="003D0740"/>
    <w:rsid w:val="004E0C77"/>
    <w:rsid w:val="004E784A"/>
    <w:rsid w:val="00817187"/>
    <w:rsid w:val="00852155"/>
    <w:rsid w:val="00906BFC"/>
    <w:rsid w:val="00910B5E"/>
    <w:rsid w:val="00957CA8"/>
    <w:rsid w:val="009D5B6F"/>
    <w:rsid w:val="00E723EB"/>
    <w:rsid w:val="00EA720D"/>
    <w:rsid w:val="00F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54E51A-7121-4E23-AEED-3C8FD79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B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20D"/>
  </w:style>
  <w:style w:type="paragraph" w:styleId="Fuzeile">
    <w:name w:val="footer"/>
    <w:basedOn w:val="Standard"/>
    <w:link w:val="FuzeileZchn"/>
    <w:uiPriority w:val="99"/>
    <w:unhideWhenUsed/>
    <w:rsid w:val="00EA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20D"/>
  </w:style>
  <w:style w:type="table" w:styleId="Tabellenraster">
    <w:name w:val="Table Grid"/>
    <w:basedOn w:val="NormaleTabelle"/>
    <w:uiPriority w:val="39"/>
    <w:rsid w:val="00F4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</cp:lastModifiedBy>
  <cp:revision>4</cp:revision>
  <cp:lastPrinted>2021-11-26T14:26:00Z</cp:lastPrinted>
  <dcterms:created xsi:type="dcterms:W3CDTF">2021-10-29T10:58:00Z</dcterms:created>
  <dcterms:modified xsi:type="dcterms:W3CDTF">2021-12-02T10:41:00Z</dcterms:modified>
</cp:coreProperties>
</file>