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0EA" w:rsidRDefault="00545783" w:rsidP="00DD6E06"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2442845</wp:posOffset>
                </wp:positionH>
                <wp:positionV relativeFrom="paragraph">
                  <wp:posOffset>1548130</wp:posOffset>
                </wp:positionV>
                <wp:extent cx="3743325" cy="4057650"/>
                <wp:effectExtent l="0" t="0" r="28575" b="19050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3325" cy="405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21A0" w:rsidRDefault="00F97424" w:rsidP="006021A0">
                            <w:pPr>
                              <w:spacing w:after="0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555216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>Fragen+Antworten</w:t>
                            </w:r>
                            <w:proofErr w:type="spellEnd"/>
                            <w:r w:rsidR="00DE13AB"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  <w:t xml:space="preserve"> zu Rosenmontag</w:t>
                            </w:r>
                          </w:p>
                          <w:p w:rsidR="00DE13AB" w:rsidRDefault="00DE13AB" w:rsidP="006021A0">
                            <w:pPr>
                              <w:spacing w:after="0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</w:p>
                          <w:p w:rsidR="00DE13AB" w:rsidRDefault="00DE13AB" w:rsidP="00DE13A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E13A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Gibt es andere Öffnungszeiten?</w:t>
                            </w:r>
                          </w:p>
                          <w:p w:rsidR="00DE13AB" w:rsidRDefault="00DE13AB" w:rsidP="00DE13AB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DE13AB" w:rsidRPr="00DE13AB" w:rsidRDefault="00DE13AB" w:rsidP="00DE13AB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Die OGS ist ab </w:t>
                            </w:r>
                            <w:r w:rsidRPr="00DE13A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8.00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Uhr bis 16.00 Uhr geöffnet.</w:t>
                            </w:r>
                          </w:p>
                          <w:p w:rsidR="00545783" w:rsidRDefault="00545783" w:rsidP="006021A0">
                            <w:pPr>
                              <w:spacing w:after="0"/>
                              <w:rPr>
                                <w:rFonts w:ascii="Arial Black" w:hAnsi="Arial Black" w:cs="Arial"/>
                                <w:sz w:val="24"/>
                                <w:szCs w:val="24"/>
                              </w:rPr>
                            </w:pPr>
                          </w:p>
                          <w:p w:rsidR="00657E2E" w:rsidRDefault="00545783" w:rsidP="006021A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4578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Können die Kinder zu Karneval im Kostüm in die OGS kommen?</w:t>
                            </w:r>
                          </w:p>
                          <w:p w:rsidR="00545783" w:rsidRDefault="00545783" w:rsidP="006021A0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45783" w:rsidRDefault="00545783" w:rsidP="006021A0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Ja, aber es ist </w:t>
                            </w:r>
                            <w:r w:rsidRPr="00DE13AB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nicht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erlaubt Schusswaffen, Schwerter, Pfeil und Bogen u.ä. den Kindern mitzugeben.</w:t>
                            </w:r>
                          </w:p>
                          <w:p w:rsidR="00545783" w:rsidRDefault="00545783" w:rsidP="006021A0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93DCB" w:rsidRDefault="00545783" w:rsidP="0057681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545783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Können die Kinder Süßigkeiten mitbringen?</w:t>
                            </w:r>
                          </w:p>
                          <w:p w:rsidR="00545783" w:rsidRDefault="00545783" w:rsidP="0057681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45783" w:rsidRDefault="00545783" w:rsidP="0057681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Wir bitten den Kindern </w:t>
                            </w:r>
                            <w:r w:rsidRPr="00DE13A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keine Süßigkeiten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mitzugeben. Wir werden von Seiten der OGS etwas anbieten.</w:t>
                            </w:r>
                          </w:p>
                          <w:p w:rsidR="00DE13AB" w:rsidRDefault="00DE13AB" w:rsidP="0057681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E13AB" w:rsidRDefault="00DE13AB" w:rsidP="0057681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DE13A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Kann mein Kind von jemand anderes abgeholt werden?</w:t>
                            </w:r>
                          </w:p>
                          <w:p w:rsidR="00DE13AB" w:rsidRDefault="00DE13AB" w:rsidP="00576814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DE13AB" w:rsidRPr="00DE13AB" w:rsidRDefault="00DE13AB" w:rsidP="0057681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Ja, wenn es eine schriftliche Bestätigung von Ihnen gibt.</w:t>
                            </w:r>
                          </w:p>
                          <w:p w:rsidR="00545783" w:rsidRDefault="00545783" w:rsidP="0057681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E13AB" w:rsidRDefault="00DE13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92.35pt;margin-top:121.9pt;width:294.75pt;height:319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" strokecolor="#4472c4 [3208]">
                <v:textbox>
                  <w:txbxContent>
                    <w:p w:rsidR="006021A0" w:rsidRDefault="00F97424" w:rsidP="006021A0">
                      <w:pPr>
                        <w:spacing w:after="0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  <w:proofErr w:type="spellStart"/>
                      <w:r w:rsidRPr="00555216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>Fragen+Antworten</w:t>
                      </w:r>
                      <w:proofErr w:type="spellEnd"/>
                      <w:r w:rsidR="00DE13AB">
                        <w:rPr>
                          <w:rFonts w:ascii="Arial Black" w:hAnsi="Arial Black" w:cs="Arial"/>
                          <w:sz w:val="24"/>
                          <w:szCs w:val="24"/>
                        </w:rPr>
                        <w:t xml:space="preserve"> zu Rosenmontag</w:t>
                      </w:r>
                    </w:p>
                    <w:p w:rsidR="00DE13AB" w:rsidRDefault="00DE13AB" w:rsidP="006021A0">
                      <w:pPr>
                        <w:spacing w:after="0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</w:p>
                    <w:p w:rsidR="00DE13AB" w:rsidRDefault="00DE13AB" w:rsidP="00DE13AB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E13A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Gibt es andere Öffnungszeiten?</w:t>
                      </w:r>
                    </w:p>
                    <w:p w:rsidR="00DE13AB" w:rsidRDefault="00DE13AB" w:rsidP="00DE13AB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DE13AB" w:rsidRPr="00DE13AB" w:rsidRDefault="00DE13AB" w:rsidP="00DE13AB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Die OGS ist ab </w:t>
                      </w:r>
                      <w:r w:rsidRPr="00DE13AB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8.00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Uhr bis 16.00 Uhr geöffnet.</w:t>
                      </w:r>
                    </w:p>
                    <w:p w:rsidR="00545783" w:rsidRDefault="00545783" w:rsidP="006021A0">
                      <w:pPr>
                        <w:spacing w:after="0"/>
                        <w:rPr>
                          <w:rFonts w:ascii="Arial Black" w:hAnsi="Arial Black" w:cs="Arial"/>
                          <w:sz w:val="24"/>
                          <w:szCs w:val="24"/>
                        </w:rPr>
                      </w:pPr>
                    </w:p>
                    <w:p w:rsidR="00657E2E" w:rsidRDefault="00545783" w:rsidP="006021A0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54578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Können die Kinder zu Karneval im Kostüm in die OGS kommen?</w:t>
                      </w:r>
                    </w:p>
                    <w:p w:rsidR="00545783" w:rsidRDefault="00545783" w:rsidP="006021A0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545783" w:rsidRDefault="00545783" w:rsidP="006021A0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Ja, aber es ist </w:t>
                      </w:r>
                      <w:r w:rsidRPr="00DE13AB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nicht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erlaubt Schusswaffen, Schwerter, Pfeil und Bogen u.ä. den Kindern mitzugeben.</w:t>
                      </w:r>
                    </w:p>
                    <w:p w:rsidR="00545783" w:rsidRDefault="00545783" w:rsidP="006021A0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93DCB" w:rsidRDefault="00545783" w:rsidP="00576814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545783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Können die Kinder Süßigkeiten mitbringen?</w:t>
                      </w:r>
                    </w:p>
                    <w:p w:rsidR="00545783" w:rsidRDefault="00545783" w:rsidP="00576814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545783" w:rsidRDefault="00545783" w:rsidP="0057681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Wir bitten den Kindern </w:t>
                      </w:r>
                      <w:r w:rsidRPr="00DE13AB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keine Süßigkeiten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mitzugeben. Wir werden von Seiten der OGS etwas anbieten.</w:t>
                      </w:r>
                    </w:p>
                    <w:p w:rsidR="00DE13AB" w:rsidRDefault="00DE13AB" w:rsidP="0057681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E13AB" w:rsidRDefault="00DE13AB" w:rsidP="00576814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DE13A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Kann mein Kind von jemand anderes abgeholt werden?</w:t>
                      </w:r>
                    </w:p>
                    <w:p w:rsidR="00DE13AB" w:rsidRDefault="00DE13AB" w:rsidP="00576814">
                      <w:pPr>
                        <w:spacing w:after="0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DE13AB" w:rsidRPr="00DE13AB" w:rsidRDefault="00DE13AB" w:rsidP="0057681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Ja, wenn es eine schriftliche Bestätigung von Ihnen gibt.</w:t>
                      </w:r>
                    </w:p>
                    <w:p w:rsidR="00545783" w:rsidRDefault="00545783" w:rsidP="0057681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E13AB" w:rsidRDefault="00DE13AB"/>
                  </w:txbxContent>
                </v:textbox>
                <w10:wrap type="square"/>
              </v:shape>
            </w:pict>
          </mc:Fallback>
        </mc:AlternateContent>
      </w:r>
      <w:r w:rsidR="006021A0"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1557655</wp:posOffset>
                </wp:positionV>
                <wp:extent cx="2133600" cy="2943225"/>
                <wp:effectExtent l="0" t="0" r="19050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294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393F" w:rsidRDefault="002A393F" w:rsidP="000A70EA">
                            <w:pPr>
                              <w:spacing w:after="0"/>
                              <w:rPr>
                                <w:rFonts w:ascii="Arial Black" w:hAnsi="Arial Black" w:cstheme="minorHAnsi"/>
                                <w:sz w:val="24"/>
                                <w:szCs w:val="24"/>
                              </w:rPr>
                            </w:pPr>
                            <w:r w:rsidRPr="009816A5">
                              <w:rPr>
                                <w:rFonts w:ascii="Arial Black" w:hAnsi="Arial Black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16A5" w:rsidRPr="009816A5">
                              <w:rPr>
                                <w:rFonts w:ascii="Arial Black" w:hAnsi="Arial Black" w:cstheme="minorHAnsi"/>
                                <w:sz w:val="24"/>
                                <w:szCs w:val="24"/>
                              </w:rPr>
                              <w:t>News</w:t>
                            </w:r>
                          </w:p>
                          <w:p w:rsidR="00545783" w:rsidRDefault="00545783" w:rsidP="000A70EA">
                            <w:pPr>
                              <w:spacing w:after="0"/>
                              <w:rPr>
                                <w:rFonts w:ascii="Arial Black" w:hAnsi="Arial Black"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545783" w:rsidRDefault="00545783" w:rsidP="000A70EA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4578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Bitte denken Sie daran</w:t>
                            </w:r>
                            <w:r w:rsidR="00DE13AB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</w:t>
                            </w:r>
                            <w:r w:rsidRPr="0054578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Ihr Kin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d für die Betreuung am </w:t>
                            </w:r>
                          </w:p>
                          <w:p w:rsidR="00545783" w:rsidRDefault="00545783" w:rsidP="000A70EA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545783" w:rsidRDefault="00545783" w:rsidP="000A70EA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4578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Rosenmontag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45783" w:rsidRDefault="00545783" w:rsidP="000A70EA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45783" w:rsidRDefault="00545783" w:rsidP="000A70EA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bis zum 1.2.2022 mit den mitgegebenen Zetteln an der Betreuung anzumelden!</w:t>
                            </w:r>
                          </w:p>
                          <w:p w:rsidR="00545783" w:rsidRDefault="00545783" w:rsidP="000A70EA">
                            <w:pPr>
                              <w:spacing w:after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545783" w:rsidRPr="00545783" w:rsidRDefault="00545783" w:rsidP="000A70EA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Falls Sie keinen Zettel erhalten haben, können Sie Ihr Kind </w:t>
                            </w:r>
                            <w:r w:rsidRPr="00545783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per Mail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bis zum 1.2.2022 in der OGS anmelden.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.15pt;margin-top:122.65pt;width:168pt;height:23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" strokecolor="#00b050">
                <v:textbox>
                  <w:txbxContent>
                    <w:p w:rsidR="002A393F" w:rsidRDefault="002A393F" w:rsidP="000A70EA">
                      <w:pPr>
                        <w:spacing w:after="0"/>
                        <w:rPr>
                          <w:rFonts w:ascii="Arial Black" w:hAnsi="Arial Black" w:cstheme="minorHAnsi"/>
                          <w:sz w:val="24"/>
                          <w:szCs w:val="24"/>
                        </w:rPr>
                      </w:pPr>
                      <w:r w:rsidRPr="009816A5">
                        <w:rPr>
                          <w:rFonts w:ascii="Arial Black" w:hAnsi="Arial Black" w:cstheme="minorHAnsi"/>
                          <w:sz w:val="24"/>
                          <w:szCs w:val="24"/>
                        </w:rPr>
                        <w:t xml:space="preserve"> </w:t>
                      </w:r>
                      <w:r w:rsidR="009816A5" w:rsidRPr="009816A5">
                        <w:rPr>
                          <w:rFonts w:ascii="Arial Black" w:hAnsi="Arial Black" w:cstheme="minorHAnsi"/>
                          <w:sz w:val="24"/>
                          <w:szCs w:val="24"/>
                        </w:rPr>
                        <w:t>News</w:t>
                      </w:r>
                    </w:p>
                    <w:p w:rsidR="00545783" w:rsidRDefault="00545783" w:rsidP="000A70EA">
                      <w:pPr>
                        <w:spacing w:after="0"/>
                        <w:rPr>
                          <w:rFonts w:ascii="Arial Black" w:hAnsi="Arial Black" w:cstheme="minorHAnsi"/>
                          <w:sz w:val="24"/>
                          <w:szCs w:val="24"/>
                        </w:rPr>
                      </w:pPr>
                    </w:p>
                    <w:p w:rsidR="00545783" w:rsidRDefault="00545783" w:rsidP="000A70EA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45783">
                        <w:rPr>
                          <w:rFonts w:ascii="Arial" w:hAnsi="Arial" w:cs="Arial"/>
                          <w:sz w:val="24"/>
                          <w:szCs w:val="24"/>
                        </w:rPr>
                        <w:t>Bitte denken Sie daran</w:t>
                      </w:r>
                      <w:r w:rsidR="00DE13AB">
                        <w:rPr>
                          <w:rFonts w:ascii="Arial" w:hAnsi="Arial" w:cs="Arial"/>
                          <w:sz w:val="24"/>
                          <w:szCs w:val="24"/>
                        </w:rPr>
                        <w:t>,</w:t>
                      </w:r>
                      <w:r w:rsidRPr="0054578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Ihr Kin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d für die Betreuung am </w:t>
                      </w:r>
                    </w:p>
                    <w:p w:rsidR="00545783" w:rsidRDefault="00545783" w:rsidP="000A70EA">
                      <w:p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545783" w:rsidRDefault="00545783" w:rsidP="000A70EA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45783">
                        <w:rPr>
                          <w:rFonts w:ascii="Arial" w:hAnsi="Arial" w:cs="Arial"/>
                          <w:b/>
                          <w:sz w:val="24"/>
                          <w:szCs w:val="24"/>
                          <w:u w:val="single"/>
                        </w:rPr>
                        <w:t>Rosenmontag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545783" w:rsidRDefault="00545783" w:rsidP="000A70EA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45783" w:rsidRDefault="00545783" w:rsidP="000A70EA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bis zum 1.2.2022 mit den mitgegebenen Zetteln an der Betreuung anzumelden!</w:t>
                      </w:r>
                    </w:p>
                    <w:p w:rsidR="00545783" w:rsidRDefault="00545783" w:rsidP="000A70EA">
                      <w:pPr>
                        <w:spacing w:after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545783" w:rsidRPr="00545783" w:rsidRDefault="00545783" w:rsidP="000A70EA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Falls Sie keinen Zettel erhalten haben, können Sie Ihr Kind </w:t>
                      </w:r>
                      <w:r w:rsidRPr="00545783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per Mail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bis zum 1.2.2022 in der OGS anmelden.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9742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E33377" wp14:editId="2B3A44C2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943100" cy="1181100"/>
                <wp:effectExtent l="0" t="0" r="0" b="0"/>
                <wp:wrapSquare wrapText="bothSides"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7424" w:rsidRPr="00F97424" w:rsidRDefault="00F97424" w:rsidP="00F97424">
                            <w:pPr>
                              <w:jc w:val="center"/>
                              <w:rPr>
                                <w:sz w:val="144"/>
                                <w:szCs w:val="1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97424">
                              <w:rPr>
                                <w:sz w:val="144"/>
                                <w:szCs w:val="1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OGS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33377" id="Textfeld 1" o:spid="_x0000_s1028" type="#_x0000_t202" style="position:absolute;margin-left:0;margin-top:0;width:153pt;height:93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" filled="f" stroked="f">
                <v:textbox>
                  <w:txbxContent>
                    <w:p w:rsidR="00F97424" w:rsidRPr="00F97424" w:rsidRDefault="00F97424" w:rsidP="00F97424">
                      <w:pPr>
                        <w:jc w:val="center"/>
                        <w:rPr>
                          <w:sz w:val="144"/>
                          <w:szCs w:val="1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97424">
                        <w:rPr>
                          <w:sz w:val="144"/>
                          <w:szCs w:val="1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OGS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7424">
        <w:rPr>
          <w:noProof/>
          <w:lang w:eastAsia="de-DE"/>
        </w:rPr>
        <w:drawing>
          <wp:inline distT="0" distB="0" distL="0" distR="0">
            <wp:extent cx="1438275" cy="1485900"/>
            <wp:effectExtent l="0" t="0" r="9525" b="0"/>
            <wp:docPr id="3" name="Grafik 3" descr="C:\Users\OGS\AppData\Local\Microsoft\Windows\INetCache\Content.Word\Chlodwigschule_Web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GS\AppData\Local\Microsoft\Windows\INetCache\Content.Word\Chlodwigschule_Web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42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33BDA0" wp14:editId="0CFE8283">
                <wp:simplePos x="0" y="0"/>
                <wp:positionH relativeFrom="column">
                  <wp:posOffset>2938780</wp:posOffset>
                </wp:positionH>
                <wp:positionV relativeFrom="paragraph">
                  <wp:posOffset>-4445</wp:posOffset>
                </wp:positionV>
                <wp:extent cx="3076575" cy="142875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97424" w:rsidRPr="00F97424" w:rsidRDefault="00F97424" w:rsidP="00F97424">
                            <w:pPr>
                              <w:jc w:val="center"/>
                              <w:rPr>
                                <w:sz w:val="144"/>
                                <w:szCs w:val="1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144"/>
                                <w:szCs w:val="1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</w:t>
                            </w:r>
                            <w:r w:rsidRPr="00F97424">
                              <w:rPr>
                                <w:sz w:val="144"/>
                                <w:szCs w:val="1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NEW</w:t>
                            </w:r>
                            <w:r>
                              <w:rPr>
                                <w:sz w:val="144"/>
                                <w:szCs w:val="144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3BDA0" id="_x0000_s1029" type="#_x0000_t202" style="position:absolute;margin-left:231.4pt;margin-top:-.35pt;width:242.25pt;height:1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" filled="f" stroked="f">
                <v:textbox>
                  <w:txbxContent>
                    <w:p w:rsidR="00F97424" w:rsidRPr="00F97424" w:rsidRDefault="00F97424" w:rsidP="00F97424">
                      <w:pPr>
                        <w:jc w:val="center"/>
                        <w:rPr>
                          <w:sz w:val="144"/>
                          <w:szCs w:val="1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144"/>
                          <w:szCs w:val="1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</w:t>
                      </w:r>
                      <w:r w:rsidRPr="00F97424">
                        <w:rPr>
                          <w:sz w:val="144"/>
                          <w:szCs w:val="1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NEW</w:t>
                      </w:r>
                      <w:r>
                        <w:rPr>
                          <w:sz w:val="144"/>
                          <w:szCs w:val="144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0A70EA" w:rsidRDefault="00466EE1" w:rsidP="00DD6E0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214630</wp:posOffset>
                </wp:positionH>
                <wp:positionV relativeFrom="paragraph">
                  <wp:posOffset>2976245</wp:posOffset>
                </wp:positionV>
                <wp:extent cx="2124075" cy="990600"/>
                <wp:effectExtent l="0" t="0" r="28575" b="1905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3A2" w:rsidRDefault="00DE13A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Wir haben neue Kolleginnen:</w:t>
                            </w:r>
                          </w:p>
                          <w:p w:rsidR="00DE13AB" w:rsidRPr="00DE13AB" w:rsidRDefault="00DE13A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Pia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Zingsheim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(Gruppe 5) und ab 1.2. Angela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Bohsem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(Gruppe </w:t>
                            </w:r>
                            <w:r w:rsidR="000F05B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6 und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5" o:spid="_x0000_s1030" type="#_x0000_t202" style="position:absolute;margin-left:16.9pt;margin-top:234.35pt;width:167.25pt;height:7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" fillcolor="white [3201]" strokecolor="#bf8f00 [2407]" strokeweight=".5pt">
                <v:textbox>
                  <w:txbxContent>
                    <w:p w:rsidR="008163A2" w:rsidRDefault="00DE13A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Wir haben neue Kolleginnen:</w:t>
                      </w:r>
                    </w:p>
                    <w:p w:rsidR="00DE13AB" w:rsidRPr="00DE13AB" w:rsidRDefault="00DE13A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Pia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Zingsheim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(Gruppe 5) und ab 1.2. Angela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Bohsem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(Gruppe </w:t>
                      </w:r>
                      <w:r w:rsidR="000F05B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6 und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3)</w:t>
                      </w:r>
                    </w:p>
                  </w:txbxContent>
                </v:textbox>
              </v:shape>
            </w:pict>
          </mc:Fallback>
        </mc:AlternateContent>
      </w:r>
    </w:p>
    <w:p w:rsidR="005E7668" w:rsidRDefault="005E7668" w:rsidP="00DD6E06">
      <w:pPr>
        <w:rPr>
          <w:noProof/>
          <w:lang w:eastAsia="de-DE"/>
        </w:rPr>
      </w:pPr>
    </w:p>
    <w:p w:rsidR="005E7668" w:rsidRDefault="005E7668" w:rsidP="00DD6E06">
      <w:pPr>
        <w:rPr>
          <w:noProof/>
          <w:lang w:eastAsia="de-DE"/>
        </w:rPr>
      </w:pPr>
    </w:p>
    <w:p w:rsidR="005E7668" w:rsidRDefault="005E7668" w:rsidP="00DD6E06">
      <w:pPr>
        <w:rPr>
          <w:noProof/>
          <w:lang w:eastAsia="de-DE"/>
        </w:rPr>
      </w:pPr>
    </w:p>
    <w:p w:rsidR="00B0148D" w:rsidRPr="000A70EA" w:rsidRDefault="005E7668" w:rsidP="00DD6E06">
      <w:r w:rsidRPr="00E54FCE">
        <w:rPr>
          <w:noProof/>
          <w:u w:val="single"/>
          <w:lang w:eastAsia="de-DE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166370</wp:posOffset>
                </wp:positionH>
                <wp:positionV relativeFrom="paragraph">
                  <wp:posOffset>583565</wp:posOffset>
                </wp:positionV>
                <wp:extent cx="6029325" cy="2724150"/>
                <wp:effectExtent l="0" t="0" r="28575" b="19050"/>
                <wp:wrapSquare wrapText="bothSides"/>
                <wp:docPr id="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272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63A2" w:rsidRPr="00E6676C" w:rsidRDefault="00545783" w:rsidP="00466EE1">
                            <w:pPr>
                              <w:spacing w:after="0"/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0"/>
                                <w:szCs w:val="20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459pt;height:222.75pt">
                                  <v:imagedata r:id="rId7" o:title="20211223_135550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3.1pt;margin-top:45.95pt;width:474.75pt;height:214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">
                <v:textbox>
                  <w:txbxContent>
                    <w:p w:rsidR="008163A2" w:rsidRPr="00E6676C" w:rsidRDefault="00545783" w:rsidP="00466EE1">
                      <w:pPr>
                        <w:spacing w:after="0"/>
                        <w:rPr>
                          <w:rFonts w:ascii="Arial Black" w:hAnsi="Arial Black"/>
                          <w:sz w:val="20"/>
                          <w:szCs w:val="20"/>
                        </w:rPr>
                      </w:pPr>
                      <w:r>
                        <w:rPr>
                          <w:rFonts w:ascii="Arial Black" w:hAnsi="Arial Black"/>
                          <w:sz w:val="20"/>
                          <w:szCs w:val="20"/>
                        </w:rPr>
                        <w:pict>
                          <v:shape id="_x0000_i1025" type="#_x0000_t75" style="width:459pt;height:222.75pt">
                            <v:imagedata r:id="rId7" o:title="20211223_135550"/>
                          </v:shape>
                        </w:pic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DE"/>
        </w:rPr>
        <w:t xml:space="preserve">       </w:t>
      </w:r>
      <w:r>
        <w:rPr>
          <w:noProof/>
          <w:lang w:eastAsia="de-DE"/>
        </w:rPr>
        <w:drawing>
          <wp:inline distT="0" distB="0" distL="0" distR="0" wp14:anchorId="7D1D4422" wp14:editId="66CBD492">
            <wp:extent cx="1190625" cy="466725"/>
            <wp:effectExtent l="0" t="0" r="9525" b="9525"/>
            <wp:docPr id="44" name="Picture 3" descr="C:\Users\Leitung\Downloads\Kompakt_We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3" descr="C:\Users\Leitung\Downloads\Kompakt_We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667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545783">
        <w:rPr>
          <w:noProof/>
          <w:lang w:eastAsia="de-DE"/>
        </w:rPr>
        <w:t xml:space="preserve">              </w:t>
      </w:r>
      <w:r w:rsidR="000F05B1">
        <w:rPr>
          <w:noProof/>
          <w:lang w:eastAsia="de-DE"/>
        </w:rPr>
        <w:t xml:space="preserve">                                                             </w:t>
      </w:r>
      <w:r w:rsidR="00545783">
        <w:rPr>
          <w:noProof/>
          <w:lang w:eastAsia="de-DE"/>
        </w:rPr>
        <w:t xml:space="preserve">    Gebaut von </w:t>
      </w:r>
      <w:r w:rsidR="000F05B1">
        <w:rPr>
          <w:noProof/>
          <w:lang w:eastAsia="de-DE"/>
        </w:rPr>
        <w:t>Finn, Till und Gerard</w:t>
      </w:r>
      <w:bookmarkStart w:id="0" w:name="_GoBack"/>
      <w:bookmarkEnd w:id="0"/>
    </w:p>
    <w:sectPr w:rsidR="00B0148D" w:rsidRPr="000A70EA" w:rsidSect="006021A0">
      <w:headerReference w:type="default" r:id="rId9"/>
      <w:pgSz w:w="11906" w:h="16838"/>
      <w:pgMar w:top="1417" w:right="1417" w:bottom="1134" w:left="1417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64E7" w:rsidRDefault="004764E7" w:rsidP="00F97424">
      <w:pPr>
        <w:spacing w:after="0" w:line="240" w:lineRule="auto"/>
      </w:pPr>
      <w:r>
        <w:separator/>
      </w:r>
    </w:p>
  </w:endnote>
  <w:endnote w:type="continuationSeparator" w:id="0">
    <w:p w:rsidR="004764E7" w:rsidRDefault="004764E7" w:rsidP="00F974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64E7" w:rsidRDefault="004764E7" w:rsidP="00F97424">
      <w:pPr>
        <w:spacing w:after="0" w:line="240" w:lineRule="auto"/>
      </w:pPr>
      <w:r>
        <w:separator/>
      </w:r>
    </w:p>
  </w:footnote>
  <w:footnote w:type="continuationSeparator" w:id="0">
    <w:p w:rsidR="004764E7" w:rsidRDefault="004764E7" w:rsidP="00F974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7424" w:rsidRDefault="00DE13AB" w:rsidP="001D16AD">
    <w:pPr>
      <w:pStyle w:val="Kopfzeile"/>
      <w:tabs>
        <w:tab w:val="left" w:pos="6315"/>
      </w:tabs>
    </w:pPr>
    <w:r>
      <w:t>Ausgabe Nr.6 / 2022</w:t>
    </w:r>
    <w:r w:rsidR="00F97424">
      <w:tab/>
    </w:r>
    <w:r w:rsidR="00E6676C">
      <w:t>ogs-zuelpich@dr</w:t>
    </w:r>
    <w:r w:rsidR="008163A2">
      <w:t>k-</w:t>
    </w:r>
    <w:r w:rsidR="001D16AD">
      <w:t>eu.d</w:t>
    </w:r>
    <w:r w:rsidR="009816A5">
      <w:t>e</w:t>
    </w:r>
    <w:r w:rsidR="00F97424">
      <w:tab/>
    </w:r>
    <w:r w:rsidR="001D16AD">
      <w:t xml:space="preserve">                        </w:t>
    </w:r>
    <w:r w:rsidR="001D16AD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424"/>
    <w:rsid w:val="00027BBA"/>
    <w:rsid w:val="000A70EA"/>
    <w:rsid w:val="000F05B1"/>
    <w:rsid w:val="001D16AD"/>
    <w:rsid w:val="00231CB1"/>
    <w:rsid w:val="002861C6"/>
    <w:rsid w:val="00294205"/>
    <w:rsid w:val="002A393F"/>
    <w:rsid w:val="00331015"/>
    <w:rsid w:val="003D1A75"/>
    <w:rsid w:val="00443C5E"/>
    <w:rsid w:val="00466EE1"/>
    <w:rsid w:val="00467C7C"/>
    <w:rsid w:val="004764E7"/>
    <w:rsid w:val="00545783"/>
    <w:rsid w:val="00555216"/>
    <w:rsid w:val="00576814"/>
    <w:rsid w:val="005E7668"/>
    <w:rsid w:val="006021A0"/>
    <w:rsid w:val="00657E2E"/>
    <w:rsid w:val="00793DCB"/>
    <w:rsid w:val="007C7EC0"/>
    <w:rsid w:val="008163A2"/>
    <w:rsid w:val="00840AB3"/>
    <w:rsid w:val="00871898"/>
    <w:rsid w:val="00881D82"/>
    <w:rsid w:val="008A6B09"/>
    <w:rsid w:val="009816A5"/>
    <w:rsid w:val="009E3537"/>
    <w:rsid w:val="00AE3179"/>
    <w:rsid w:val="00B0148D"/>
    <w:rsid w:val="00B819A3"/>
    <w:rsid w:val="00BE5785"/>
    <w:rsid w:val="00C17C69"/>
    <w:rsid w:val="00C4689B"/>
    <w:rsid w:val="00C57E95"/>
    <w:rsid w:val="00DD6E06"/>
    <w:rsid w:val="00DE13AB"/>
    <w:rsid w:val="00E54FCE"/>
    <w:rsid w:val="00E6676C"/>
    <w:rsid w:val="00E82F0B"/>
    <w:rsid w:val="00EB4F53"/>
    <w:rsid w:val="00F01E08"/>
    <w:rsid w:val="00F97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D774E72-E5F4-4DA1-BCE2-6903A2C87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97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7424"/>
  </w:style>
  <w:style w:type="paragraph" w:styleId="Fuzeile">
    <w:name w:val="footer"/>
    <w:basedOn w:val="Standard"/>
    <w:link w:val="FuzeileZchn"/>
    <w:uiPriority w:val="99"/>
    <w:unhideWhenUsed/>
    <w:rsid w:val="00F9742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7424"/>
  </w:style>
  <w:style w:type="character" w:styleId="Hyperlink">
    <w:name w:val="Hyperlink"/>
    <w:basedOn w:val="Absatz-Standardschriftart"/>
    <w:uiPriority w:val="99"/>
    <w:unhideWhenUsed/>
    <w:rsid w:val="00555216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52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52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OGS</dc:creator>
  <cp:keywords/>
  <dc:description/>
  <cp:lastModifiedBy>OGS</cp:lastModifiedBy>
  <cp:revision>14</cp:revision>
  <cp:lastPrinted>2022-01-17T12:25:00Z</cp:lastPrinted>
  <dcterms:created xsi:type="dcterms:W3CDTF">2021-09-13T08:30:00Z</dcterms:created>
  <dcterms:modified xsi:type="dcterms:W3CDTF">2022-01-17T12:28:00Z</dcterms:modified>
</cp:coreProperties>
</file>