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68" w:rsidRDefault="000B1B4E" w:rsidP="00DD6E06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1564005</wp:posOffset>
                </wp:positionV>
                <wp:extent cx="5524500" cy="2044700"/>
                <wp:effectExtent l="0" t="0" r="19050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93F" w:rsidRDefault="002A393F" w:rsidP="000A70EA">
                            <w:pPr>
                              <w:spacing w:after="0"/>
                              <w:rPr>
                                <w:rFonts w:ascii="Arial Black" w:hAnsi="Arial Black" w:cstheme="minorHAnsi"/>
                                <w:sz w:val="24"/>
                                <w:szCs w:val="24"/>
                              </w:rPr>
                            </w:pPr>
                            <w:r w:rsidRPr="009816A5">
                              <w:rPr>
                                <w:rFonts w:ascii="Arial Black" w:hAnsi="Arial Black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16A5" w:rsidRPr="009816A5">
                              <w:rPr>
                                <w:rFonts w:ascii="Arial Black" w:hAnsi="Arial Black" w:cstheme="minorHAnsi"/>
                                <w:sz w:val="24"/>
                                <w:szCs w:val="24"/>
                              </w:rPr>
                              <w:t>News</w:t>
                            </w:r>
                          </w:p>
                          <w:p w:rsidR="00545783" w:rsidRDefault="00545783" w:rsidP="000A70EA">
                            <w:pPr>
                              <w:spacing w:after="0"/>
                              <w:rPr>
                                <w:rFonts w:ascii="Arial Black" w:hAnsi="Arial Black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B1B4E" w:rsidRDefault="00545783" w:rsidP="000A70E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57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Bitte denken Sie daran</w:t>
                            </w:r>
                            <w:r w:rsidR="00DE13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5457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Ihr Kin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 für die </w:t>
                            </w:r>
                          </w:p>
                          <w:p w:rsidR="000B1B4E" w:rsidRDefault="000B1B4E" w:rsidP="000A70E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45783" w:rsidRPr="001E6220" w:rsidRDefault="000B1B4E" w:rsidP="000A70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B1B4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Osterferien-Betreuung</w:t>
                            </w:r>
                          </w:p>
                          <w:p w:rsidR="00545783" w:rsidRDefault="000B1B4E" w:rsidP="000A70E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zum </w:t>
                            </w:r>
                            <w:r w:rsidRPr="000B1B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25.3</w:t>
                            </w:r>
                            <w:r w:rsidR="00545783" w:rsidRPr="000B1B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.2022</w:t>
                            </w:r>
                            <w:r w:rsidR="005457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mit den mitgegebenen Zetteln an der Betreuung anzumelden!</w:t>
                            </w:r>
                          </w:p>
                          <w:p w:rsidR="001E6220" w:rsidRDefault="001E6220" w:rsidP="000A70E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B1B4E" w:rsidRPr="009079B8" w:rsidRDefault="000B1B4E" w:rsidP="000A70E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7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 können die Kinder angemeldet werden, die einen </w:t>
                            </w:r>
                            <w:r w:rsidRPr="009079B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Betreuungsvertrag bis 16.00 Uh</w:t>
                            </w:r>
                            <w:r w:rsidRPr="00907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 haben.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3.8pt;margin-top:123.15pt;width:435pt;height:16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" strokecolor="#00b050">
                <v:textbox>
                  <w:txbxContent>
                    <w:p w:rsidR="002A393F" w:rsidRDefault="002A393F" w:rsidP="000A70EA">
                      <w:pPr>
                        <w:spacing w:after="0"/>
                        <w:rPr>
                          <w:rFonts w:ascii="Arial Black" w:hAnsi="Arial Black" w:cstheme="minorHAnsi"/>
                          <w:sz w:val="24"/>
                          <w:szCs w:val="24"/>
                        </w:rPr>
                      </w:pPr>
                      <w:r w:rsidRPr="009816A5">
                        <w:rPr>
                          <w:rFonts w:ascii="Arial Black" w:hAnsi="Arial Black" w:cstheme="minorHAnsi"/>
                          <w:sz w:val="24"/>
                          <w:szCs w:val="24"/>
                        </w:rPr>
                        <w:t xml:space="preserve"> </w:t>
                      </w:r>
                      <w:r w:rsidR="009816A5" w:rsidRPr="009816A5">
                        <w:rPr>
                          <w:rFonts w:ascii="Arial Black" w:hAnsi="Arial Black" w:cstheme="minorHAnsi"/>
                          <w:sz w:val="24"/>
                          <w:szCs w:val="24"/>
                        </w:rPr>
                        <w:t>News</w:t>
                      </w:r>
                    </w:p>
                    <w:p w:rsidR="00545783" w:rsidRDefault="00545783" w:rsidP="000A70EA">
                      <w:pPr>
                        <w:spacing w:after="0"/>
                        <w:rPr>
                          <w:rFonts w:ascii="Arial Black" w:hAnsi="Arial Black" w:cstheme="minorHAnsi"/>
                          <w:sz w:val="24"/>
                          <w:szCs w:val="24"/>
                        </w:rPr>
                      </w:pPr>
                    </w:p>
                    <w:p w:rsidR="000B1B4E" w:rsidRDefault="00545783" w:rsidP="000A70E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5783">
                        <w:rPr>
                          <w:rFonts w:ascii="Arial" w:hAnsi="Arial" w:cs="Arial"/>
                          <w:sz w:val="24"/>
                          <w:szCs w:val="24"/>
                        </w:rPr>
                        <w:t>Bitte denken Sie daran</w:t>
                      </w:r>
                      <w:r w:rsidR="00DE13AB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5457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Ihr Kin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 für die </w:t>
                      </w:r>
                    </w:p>
                    <w:p w:rsidR="000B1B4E" w:rsidRDefault="000B1B4E" w:rsidP="000A70E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45783" w:rsidRPr="001E6220" w:rsidRDefault="000B1B4E" w:rsidP="000A70EA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B1B4E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Osterferien-Betreuung</w:t>
                      </w:r>
                    </w:p>
                    <w:p w:rsidR="00545783" w:rsidRDefault="000B1B4E" w:rsidP="000A70E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bis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zum </w:t>
                      </w:r>
                      <w:r w:rsidRPr="000B1B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25.3</w:t>
                      </w:r>
                      <w:r w:rsidR="00545783" w:rsidRPr="000B1B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.2022</w:t>
                      </w:r>
                      <w:r w:rsidR="005457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mit den mitgegebenen Zetteln an der Betreuung anzumelden!</w:t>
                      </w:r>
                    </w:p>
                    <w:p w:rsidR="001E6220" w:rsidRDefault="001E6220" w:rsidP="000A70E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B1B4E" w:rsidRPr="009079B8" w:rsidRDefault="000B1B4E" w:rsidP="000A70E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79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 können die Kinder angemeldet werden, die einen </w:t>
                      </w:r>
                      <w:r w:rsidRPr="009079B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Betreuungsvertrag bis 16.00 Uh</w:t>
                      </w:r>
                      <w:r w:rsidRPr="009079B8">
                        <w:rPr>
                          <w:rFonts w:ascii="Arial" w:hAnsi="Arial" w:cs="Arial"/>
                          <w:sz w:val="20"/>
                          <w:szCs w:val="20"/>
                        </w:rPr>
                        <w:t>r haben.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742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33377" wp14:editId="2B3A44C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43100" cy="11811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7424" w:rsidRPr="00F97424" w:rsidRDefault="00F97424" w:rsidP="00F97424">
                            <w:pPr>
                              <w:jc w:val="center"/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7424"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3377" id="Textfeld 1" o:spid="_x0000_s1027" type="#_x0000_t202" style="position:absolute;margin-left:0;margin-top:0;width:153pt;height:9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" filled="f" stroked="f">
                <v:textbox>
                  <w:txbxContent>
                    <w:p w:rsidR="00F97424" w:rsidRPr="00F97424" w:rsidRDefault="00F97424" w:rsidP="00F97424">
                      <w:pPr>
                        <w:jc w:val="center"/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97424"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7424">
        <w:rPr>
          <w:noProof/>
          <w:lang w:eastAsia="de-DE"/>
        </w:rPr>
        <w:drawing>
          <wp:inline distT="0" distB="0" distL="0" distR="0">
            <wp:extent cx="1438275" cy="1485900"/>
            <wp:effectExtent l="0" t="0" r="9525" b="0"/>
            <wp:docPr id="3" name="Grafik 3" descr="C:\Users\OGS\AppData\Local\Microsoft\Windows\INetCache\Content.Word\Chlodwigschule_We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GS\AppData\Local\Microsoft\Windows\INetCache\Content.Word\Chlodwigschule_Web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42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3BDA0" wp14:editId="0CFE8283">
                <wp:simplePos x="0" y="0"/>
                <wp:positionH relativeFrom="column">
                  <wp:posOffset>2938780</wp:posOffset>
                </wp:positionH>
                <wp:positionV relativeFrom="paragraph">
                  <wp:posOffset>-4445</wp:posOffset>
                </wp:positionV>
                <wp:extent cx="3076575" cy="14287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7424" w:rsidRPr="00F97424" w:rsidRDefault="00F97424" w:rsidP="00F97424">
                            <w:pPr>
                              <w:jc w:val="center"/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F97424"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</w:t>
                            </w:r>
                            <w:r>
                              <w:rPr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BDA0" id="_x0000_s1029" type="#_x0000_t202" style="position:absolute;margin-left:231.4pt;margin-top:-.35pt;width:242.2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" filled="f" stroked="f">
                <v:textbox>
                  <w:txbxContent>
                    <w:p w:rsidR="00F97424" w:rsidRPr="00F97424" w:rsidRDefault="00F97424" w:rsidP="00F97424">
                      <w:pPr>
                        <w:jc w:val="center"/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F97424"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NEW</w:t>
                      </w:r>
                      <w:r>
                        <w:rPr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B0148D" w:rsidRPr="000A70EA" w:rsidRDefault="001E6220" w:rsidP="00DD6E06">
      <w:r w:rsidRPr="00E54FCE">
        <w:rPr>
          <w:noProof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141605</wp:posOffset>
                </wp:positionH>
                <wp:positionV relativeFrom="paragraph">
                  <wp:posOffset>2630170</wp:posOffset>
                </wp:positionV>
                <wp:extent cx="6029325" cy="4749800"/>
                <wp:effectExtent l="0" t="0" r="28575" b="1270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74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3A2" w:rsidRDefault="009079B8" w:rsidP="00466EE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79B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Eine Elterninfo in eigener Sache:</w:t>
                            </w:r>
                          </w:p>
                          <w:p w:rsidR="009079B8" w:rsidRPr="00FF5F65" w:rsidRDefault="009079B8" w:rsidP="00466EE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F5F65" w:rsidRPr="00FF5F65" w:rsidRDefault="009079B8" w:rsidP="00466EE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5F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Wir von der OGS hatten uns auch zu Rosenmontag Aktionen mit den Kindern überlegt. </w:t>
                            </w:r>
                          </w:p>
                          <w:p w:rsidR="009079B8" w:rsidRPr="00FF5F65" w:rsidRDefault="009079B8" w:rsidP="00466EE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5F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 ist aber für die Mitarbeiterinnen nicht motivieren</w:t>
                            </w:r>
                            <w:r w:rsidR="00FF5F65" w:rsidRPr="00FF5F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FF5F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wenn von den angemeldeten Kindern kaum welche kommen und so gut wie keine Kinder entschuldigt werden.</w:t>
                            </w:r>
                          </w:p>
                          <w:p w:rsidR="00FF5F65" w:rsidRPr="00FF5F65" w:rsidRDefault="00FF5F65" w:rsidP="00466EE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F5F65" w:rsidRPr="00FF5F65" w:rsidRDefault="001E6220" w:rsidP="00466EE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5F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 wurden nicht nur unnötige Überstunden gemacht, </w:t>
                            </w:r>
                            <w:r w:rsidRPr="00FF5F6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sondern auch Lebensmittel verschwendet. </w:t>
                            </w:r>
                          </w:p>
                          <w:p w:rsidR="001E6220" w:rsidRPr="00FF5F65" w:rsidRDefault="001E6220" w:rsidP="00466E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5F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Das kann eigentlich nicht in Ihrem Interesse sein.</w:t>
                            </w:r>
                          </w:p>
                          <w:p w:rsidR="001E6220" w:rsidRPr="00FF5F65" w:rsidRDefault="001E6220" w:rsidP="00466EE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E6220" w:rsidRDefault="001E6220" w:rsidP="00466EE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5F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Aus der Erfahrung durch Rosenmontag werde</w:t>
                            </w:r>
                            <w:r w:rsidR="00FF5F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 wir in den Osterferien </w:t>
                            </w:r>
                            <w:r w:rsidRPr="00FF5F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einfache </w:t>
                            </w:r>
                            <w:r w:rsidR="00FF5F65" w:rsidRPr="00FF5F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Angebote anbieten</w:t>
                            </w:r>
                            <w:r w:rsidR="00FF5F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F5F65" w:rsidRDefault="00FF5F65" w:rsidP="00466EE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F5F65" w:rsidRDefault="00FF5F65" w:rsidP="00466EE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Bitte denke Sie auch daran, dass </w:t>
                            </w:r>
                            <w:r w:rsidRPr="00FF5F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  <w:bookmarkStart w:id="0" w:name="_GoBack"/>
                            <w:bookmarkEnd w:id="0"/>
                            <w:r w:rsidRPr="00FF5F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5F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der</w:t>
                            </w:r>
                            <w:r w:rsidRPr="00FF5F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27.5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und </w:t>
                            </w:r>
                            <w:r w:rsidRPr="00FF5F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Dienstag der 7.6.2022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unterrichtsfrei ist und wir eine Betreuung von 8.00 bis 16.00 Uhr anbieten werden.</w:t>
                            </w:r>
                          </w:p>
                          <w:p w:rsidR="00FF5F65" w:rsidRPr="00FF5F65" w:rsidRDefault="00FF5F65" w:rsidP="00466EE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Wir werden rechtzeitig eine Abfrage dazu machen.</w:t>
                            </w:r>
                          </w:p>
                          <w:p w:rsidR="001E6220" w:rsidRPr="00FF5F65" w:rsidRDefault="001E6220" w:rsidP="00466EE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F5F65" w:rsidRPr="00FF5F65" w:rsidRDefault="00FF5F65" w:rsidP="00FF5F6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5F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Wir würden uns wünsche</w:t>
                            </w:r>
                            <w:r w:rsidRPr="00FF5F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n, wenn Sie Ihr Kind </w:t>
                            </w:r>
                            <w:r w:rsidRPr="00FF5F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anmelden, dass diese</w:t>
                            </w:r>
                            <w:r w:rsidRPr="00FF5F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 Kind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auch kommt</w:t>
                            </w:r>
                            <w:r w:rsidRPr="00FF5F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oder rechtzeitig abgeme</w:t>
                            </w:r>
                            <w:r w:rsidRPr="00FF5F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ldet wird</w:t>
                            </w:r>
                            <w:r w:rsidRPr="00FF5F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F5F65" w:rsidRDefault="00FF5F65" w:rsidP="00FF5F6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F5F65" w:rsidRPr="00FF5F65" w:rsidRDefault="00FF5F65" w:rsidP="00FF5F6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E6220" w:rsidRDefault="001E6220" w:rsidP="00466EE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E6220" w:rsidRDefault="001E6220" w:rsidP="00466EE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079B8" w:rsidRPr="009079B8" w:rsidRDefault="00FF5F65" w:rsidP="00466EE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Ihr OGS-Team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.15pt;margin-top:207.1pt;width:474.75pt;height:37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">
                <v:textbox>
                  <w:txbxContent>
                    <w:p w:rsidR="008163A2" w:rsidRDefault="009079B8" w:rsidP="00466EE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9079B8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Eine Elterninfo in eigener Sache:</w:t>
                      </w:r>
                    </w:p>
                    <w:p w:rsidR="009079B8" w:rsidRPr="00FF5F65" w:rsidRDefault="009079B8" w:rsidP="00466EE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F5F65" w:rsidRPr="00FF5F65" w:rsidRDefault="009079B8" w:rsidP="00466EE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5F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Wir von der OGS hatten uns auch zu Rosenmontag Aktionen mit den Kindern überlegt. </w:t>
                      </w:r>
                    </w:p>
                    <w:p w:rsidR="009079B8" w:rsidRPr="00FF5F65" w:rsidRDefault="009079B8" w:rsidP="00466EE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5F65">
                        <w:rPr>
                          <w:rFonts w:ascii="Arial" w:hAnsi="Arial" w:cs="Arial"/>
                          <w:sz w:val="24"/>
                          <w:szCs w:val="24"/>
                        </w:rPr>
                        <w:t>Es ist aber für die Mitarbeiterinnen nicht motivieren</w:t>
                      </w:r>
                      <w:r w:rsidR="00FF5F65" w:rsidRPr="00FF5F65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Pr="00FF5F65">
                        <w:rPr>
                          <w:rFonts w:ascii="Arial" w:hAnsi="Arial" w:cs="Arial"/>
                          <w:sz w:val="24"/>
                          <w:szCs w:val="24"/>
                        </w:rPr>
                        <w:t>, wenn von den angemeldeten Kindern kaum welche kommen und so gut wie keine Kinder entschuldigt werden.</w:t>
                      </w:r>
                    </w:p>
                    <w:p w:rsidR="00FF5F65" w:rsidRPr="00FF5F65" w:rsidRDefault="00FF5F65" w:rsidP="00466EE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F5F65" w:rsidRPr="00FF5F65" w:rsidRDefault="001E6220" w:rsidP="00466EE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FF5F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 wurden nicht nur unnötige Überstunden gemacht, </w:t>
                      </w:r>
                      <w:r w:rsidRPr="00FF5F6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sondern auch Lebensmittel verschwendet. </w:t>
                      </w:r>
                    </w:p>
                    <w:p w:rsidR="001E6220" w:rsidRPr="00FF5F65" w:rsidRDefault="001E6220" w:rsidP="00466EE1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F5F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Das kann eigentlich nicht in Ihrem Interesse sein.</w:t>
                      </w:r>
                    </w:p>
                    <w:p w:rsidR="001E6220" w:rsidRPr="00FF5F65" w:rsidRDefault="001E6220" w:rsidP="00466EE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E6220" w:rsidRDefault="001E6220" w:rsidP="00466EE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5F65">
                        <w:rPr>
                          <w:rFonts w:ascii="Arial" w:hAnsi="Arial" w:cs="Arial"/>
                          <w:sz w:val="24"/>
                          <w:szCs w:val="24"/>
                        </w:rPr>
                        <w:t>Aus der Erfahrung durch Rosenmontag werde</w:t>
                      </w:r>
                      <w:r w:rsidR="00FF5F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 wir in den Osterferien </w:t>
                      </w:r>
                      <w:r w:rsidRPr="00FF5F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einfache </w:t>
                      </w:r>
                      <w:r w:rsidR="00FF5F65" w:rsidRPr="00FF5F65">
                        <w:rPr>
                          <w:rFonts w:ascii="Arial" w:hAnsi="Arial" w:cs="Arial"/>
                          <w:sz w:val="24"/>
                          <w:szCs w:val="24"/>
                        </w:rPr>
                        <w:t>Angebote anbieten</w:t>
                      </w:r>
                      <w:r w:rsidR="00FF5F6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FF5F65" w:rsidRDefault="00FF5F65" w:rsidP="00466EE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F5F65" w:rsidRDefault="00FF5F65" w:rsidP="00466EE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Bitte denke Sie auch daran, dass </w:t>
                      </w:r>
                      <w:r w:rsidRPr="00FF5F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Freitag</w:t>
                      </w:r>
                      <w:bookmarkStart w:id="1" w:name="_GoBack"/>
                      <w:bookmarkEnd w:id="1"/>
                      <w:r w:rsidRPr="00FF5F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F5F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der</w:t>
                      </w:r>
                      <w:r w:rsidRPr="00FF5F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27.5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und </w:t>
                      </w:r>
                      <w:r w:rsidRPr="00FF5F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Dienstag der 7.6.2022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unterrichtsfrei ist und wir eine Betreuung von 8.00 bis 16.00 Uhr anbieten werden.</w:t>
                      </w:r>
                    </w:p>
                    <w:p w:rsidR="00FF5F65" w:rsidRPr="00FF5F65" w:rsidRDefault="00FF5F65" w:rsidP="00466EE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Wir werden rechtzeitig eine Abfrage dazu machen.</w:t>
                      </w:r>
                    </w:p>
                    <w:p w:rsidR="001E6220" w:rsidRPr="00FF5F65" w:rsidRDefault="001E6220" w:rsidP="00466EE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F5F65" w:rsidRPr="00FF5F65" w:rsidRDefault="00FF5F65" w:rsidP="00FF5F6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5F65">
                        <w:rPr>
                          <w:rFonts w:ascii="Arial" w:hAnsi="Arial" w:cs="Arial"/>
                          <w:sz w:val="28"/>
                          <w:szCs w:val="28"/>
                        </w:rPr>
                        <w:t>Wir würden uns wünsche</w:t>
                      </w:r>
                      <w:r w:rsidRPr="00FF5F6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n, wenn Sie Ihr Kind </w:t>
                      </w:r>
                      <w:r w:rsidRPr="00FF5F65">
                        <w:rPr>
                          <w:rFonts w:ascii="Arial" w:hAnsi="Arial" w:cs="Arial"/>
                          <w:sz w:val="28"/>
                          <w:szCs w:val="28"/>
                        </w:rPr>
                        <w:t>anmelden, dass diese</w:t>
                      </w:r>
                      <w:r w:rsidRPr="00FF5F65">
                        <w:rPr>
                          <w:rFonts w:ascii="Arial" w:hAnsi="Arial" w:cs="Arial"/>
                          <w:sz w:val="28"/>
                          <w:szCs w:val="28"/>
                        </w:rPr>
                        <w:t>s Kind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auch kommt</w:t>
                      </w:r>
                      <w:r w:rsidRPr="00FF5F6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oder rechtzeitig abgeme</w:t>
                      </w:r>
                      <w:r w:rsidRPr="00FF5F65">
                        <w:rPr>
                          <w:rFonts w:ascii="Arial" w:hAnsi="Arial" w:cs="Arial"/>
                          <w:sz w:val="28"/>
                          <w:szCs w:val="28"/>
                        </w:rPr>
                        <w:t>ldet wird</w:t>
                      </w:r>
                      <w:r w:rsidRPr="00FF5F65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FF5F65" w:rsidRDefault="00FF5F65" w:rsidP="00FF5F65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F5F65" w:rsidRPr="00FF5F65" w:rsidRDefault="00FF5F65" w:rsidP="00FF5F65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E6220" w:rsidRDefault="001E6220" w:rsidP="00466EE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E6220" w:rsidRDefault="001E6220" w:rsidP="00466EE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079B8" w:rsidRPr="009079B8" w:rsidRDefault="00FF5F65" w:rsidP="00466EE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Ihr OGS-Team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7668">
        <w:rPr>
          <w:noProof/>
          <w:lang w:eastAsia="de-DE"/>
        </w:rPr>
        <w:t xml:space="preserve">       </w:t>
      </w:r>
      <w:r w:rsidR="005E7668">
        <w:rPr>
          <w:noProof/>
          <w:lang w:eastAsia="de-DE"/>
        </w:rPr>
        <w:drawing>
          <wp:inline distT="0" distB="0" distL="0" distR="0" wp14:anchorId="7D1D4422" wp14:editId="66CBD492">
            <wp:extent cx="1190625" cy="466725"/>
            <wp:effectExtent l="0" t="0" r="9525" b="9525"/>
            <wp:docPr id="44" name="Picture 3" descr="C:\Users\Leitung\Downloads\Kompakt_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3" descr="C:\Users\Leitung\Downloads\Kompakt_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66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545783">
        <w:rPr>
          <w:noProof/>
          <w:lang w:eastAsia="de-DE"/>
        </w:rPr>
        <w:t xml:space="preserve">              </w:t>
      </w:r>
      <w:r w:rsidR="000F05B1">
        <w:rPr>
          <w:noProof/>
          <w:lang w:eastAsia="de-DE"/>
        </w:rPr>
        <w:t xml:space="preserve">                                                             </w:t>
      </w:r>
      <w:r w:rsidR="00545783">
        <w:rPr>
          <w:noProof/>
          <w:lang w:eastAsia="de-DE"/>
        </w:rPr>
        <w:t xml:space="preserve">    </w:t>
      </w:r>
    </w:p>
    <w:sectPr w:rsidR="00B0148D" w:rsidRPr="000A70EA" w:rsidSect="006021A0">
      <w:headerReference w:type="default" r:id="rId8"/>
      <w:pgSz w:w="11906" w:h="16838"/>
      <w:pgMar w:top="1417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13" w:rsidRDefault="00B55E13" w:rsidP="00F97424">
      <w:pPr>
        <w:spacing w:after="0" w:line="240" w:lineRule="auto"/>
      </w:pPr>
      <w:r>
        <w:separator/>
      </w:r>
    </w:p>
  </w:endnote>
  <w:endnote w:type="continuationSeparator" w:id="0">
    <w:p w:rsidR="00B55E13" w:rsidRDefault="00B55E13" w:rsidP="00F9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13" w:rsidRDefault="00B55E13" w:rsidP="00F97424">
      <w:pPr>
        <w:spacing w:after="0" w:line="240" w:lineRule="auto"/>
      </w:pPr>
      <w:r>
        <w:separator/>
      </w:r>
    </w:p>
  </w:footnote>
  <w:footnote w:type="continuationSeparator" w:id="0">
    <w:p w:rsidR="00B55E13" w:rsidRDefault="00B55E13" w:rsidP="00F9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24" w:rsidRDefault="000B1B4E" w:rsidP="001D16AD">
    <w:pPr>
      <w:pStyle w:val="Kopfzeile"/>
      <w:tabs>
        <w:tab w:val="left" w:pos="6315"/>
      </w:tabs>
    </w:pPr>
    <w:r>
      <w:t>Ausgabe Nr.7</w:t>
    </w:r>
    <w:r w:rsidR="00DE13AB">
      <w:t xml:space="preserve"> / 2022</w:t>
    </w:r>
    <w:r w:rsidR="00F97424">
      <w:tab/>
    </w:r>
    <w:r w:rsidR="00E6676C">
      <w:t>ogs-zuelpich@dr</w:t>
    </w:r>
    <w:r w:rsidR="008163A2">
      <w:t>k-</w:t>
    </w:r>
    <w:r w:rsidR="001D16AD">
      <w:t>eu.d</w:t>
    </w:r>
    <w:r w:rsidR="009816A5">
      <w:t>e</w:t>
    </w:r>
    <w:r w:rsidR="00F97424">
      <w:tab/>
    </w:r>
    <w:r w:rsidR="001D16AD">
      <w:t xml:space="preserve">                        </w:t>
    </w:r>
    <w:r w:rsidR="001D16A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24"/>
    <w:rsid w:val="00027BBA"/>
    <w:rsid w:val="000A70EA"/>
    <w:rsid w:val="000B1B4E"/>
    <w:rsid w:val="000F05B1"/>
    <w:rsid w:val="001D16AD"/>
    <w:rsid w:val="001E6220"/>
    <w:rsid w:val="00231CB1"/>
    <w:rsid w:val="002861C6"/>
    <w:rsid w:val="00294205"/>
    <w:rsid w:val="002A393F"/>
    <w:rsid w:val="00331015"/>
    <w:rsid w:val="003873C0"/>
    <w:rsid w:val="003D1A75"/>
    <w:rsid w:val="00443C5E"/>
    <w:rsid w:val="00466EE1"/>
    <w:rsid w:val="00467C7C"/>
    <w:rsid w:val="004764E7"/>
    <w:rsid w:val="00545783"/>
    <w:rsid w:val="00555216"/>
    <w:rsid w:val="00576814"/>
    <w:rsid w:val="005E7668"/>
    <w:rsid w:val="006021A0"/>
    <w:rsid w:val="00657E2E"/>
    <w:rsid w:val="00741598"/>
    <w:rsid w:val="00793DCB"/>
    <w:rsid w:val="007C7EC0"/>
    <w:rsid w:val="008163A2"/>
    <w:rsid w:val="00840AB3"/>
    <w:rsid w:val="00871898"/>
    <w:rsid w:val="00881D82"/>
    <w:rsid w:val="008A6B09"/>
    <w:rsid w:val="009079B8"/>
    <w:rsid w:val="009816A5"/>
    <w:rsid w:val="009E3537"/>
    <w:rsid w:val="00AE3179"/>
    <w:rsid w:val="00B0148D"/>
    <w:rsid w:val="00B55E13"/>
    <w:rsid w:val="00B819A3"/>
    <w:rsid w:val="00BE5785"/>
    <w:rsid w:val="00C17C69"/>
    <w:rsid w:val="00C4689B"/>
    <w:rsid w:val="00C57E95"/>
    <w:rsid w:val="00DD6E06"/>
    <w:rsid w:val="00DE13AB"/>
    <w:rsid w:val="00E54FCE"/>
    <w:rsid w:val="00E6676C"/>
    <w:rsid w:val="00E82F0B"/>
    <w:rsid w:val="00EB4F53"/>
    <w:rsid w:val="00F01E08"/>
    <w:rsid w:val="00F97424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774E72-E5F4-4DA1-BCE2-6903A2C8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7424"/>
  </w:style>
  <w:style w:type="paragraph" w:styleId="Fuzeile">
    <w:name w:val="footer"/>
    <w:basedOn w:val="Standard"/>
    <w:link w:val="FuzeileZchn"/>
    <w:uiPriority w:val="99"/>
    <w:unhideWhenUsed/>
    <w:rsid w:val="00F9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7424"/>
  </w:style>
  <w:style w:type="character" w:styleId="Hyperlink">
    <w:name w:val="Hyperlink"/>
    <w:basedOn w:val="Absatz-Standardschriftart"/>
    <w:uiPriority w:val="99"/>
    <w:unhideWhenUsed/>
    <w:rsid w:val="005552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</dc:creator>
  <cp:keywords/>
  <dc:description/>
  <cp:lastModifiedBy>OGS</cp:lastModifiedBy>
  <cp:revision>17</cp:revision>
  <cp:lastPrinted>2022-03-02T12:56:00Z</cp:lastPrinted>
  <dcterms:created xsi:type="dcterms:W3CDTF">2021-09-13T08:30:00Z</dcterms:created>
  <dcterms:modified xsi:type="dcterms:W3CDTF">2022-03-02T13:00:00Z</dcterms:modified>
</cp:coreProperties>
</file>