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68" w:rsidRDefault="000B1B4E" w:rsidP="00DD6E0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1567180</wp:posOffset>
                </wp:positionV>
                <wp:extent cx="5943600" cy="6753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C7" w:rsidRPr="009B41C7" w:rsidRDefault="009B41C7" w:rsidP="009B41C7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  <w:r w:rsidRPr="009B41C7"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  <w:t>Antworten auf Fragen der Essenszeit</w:t>
                            </w:r>
                            <w:r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  <w:t>änderung und Speiseplananpassung</w:t>
                            </w:r>
                          </w:p>
                          <w:p w:rsidR="009B41C7" w:rsidRDefault="009B41C7" w:rsidP="009B41C7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B41C7" w:rsidRPr="009B41C7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Wir haben die Auflage bekommen, nicht mehr vom Teewagen das Essen zu verteilen, sondern nur noch an den beiden Ausgabe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stellen der Kantine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.</w:t>
                            </w:r>
                          </w:p>
                          <w:p w:rsidR="009B41C7" w:rsidRPr="00DB165D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9B41C7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So reduziert sich die Essensausgabe von 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</w:rPr>
                              <w:t>5 Stationen auf 2 Stationen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Daher können nur noch Kleingruppen essen gehen.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Da die Kinder die Teller selber tragen müssen und wir nicht mehr servieren dürfen, sind Gerichte (z.B. wie Suppen) aus dem Speiseplan genommen worden.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Es besteht eine zu große Gefahr des Verschüttens und Verbrühen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s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, wenn die ½-Klässler die Teller selber tragen müssen.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Wir werden aber, wenn „</w:t>
                            </w:r>
                            <w:proofErr w:type="spellStart"/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Apetito</w:t>
                            </w:r>
                            <w:proofErr w:type="spellEnd"/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“ neue G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erichte anbietet, immer wieder N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eues in den Plan aufnehmen.</w:t>
                            </w:r>
                          </w:p>
                          <w:p w:rsidR="00FE2FDB" w:rsidRPr="00FE2FDB" w:rsidRDefault="00FE2FDB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FE2FDB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Da der Nachtisch nicht mehr von den Mitarbeiterinnen, wie bisher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,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aus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ge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geben werden darf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,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müssen wir eine Alternative finden.</w:t>
                            </w: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FE2FDB" w:rsidRDefault="00A5711C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Der Nachtisch</w:t>
                            </w:r>
                            <w:r w:rsid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muss </w:t>
                            </w:r>
                            <w:r w:rsidR="00FE2FDB" w:rsidRPr="00A5711C"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</w:rPr>
                              <w:t>einzeln verpackt sein und darf nur über die Kantine ausgegeben werden</w:t>
                            </w:r>
                            <w:r w:rsid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.</w:t>
                            </w:r>
                          </w:p>
                          <w:p w:rsidR="00A5711C" w:rsidRPr="00DB165D" w:rsidRDefault="00A5711C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Es müssen also 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z.B. 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13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0 Einzelpuddings pro Tag bereitgestellt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werden oder eine andere vom Gesundheitsamt zugelas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sene Alternative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.</w:t>
                            </w:r>
                          </w:p>
                          <w:p w:rsidR="00FE2FDB" w:rsidRPr="00FE2FDB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Dieses muss erst organisiert werden. </w:t>
                            </w: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Eine Auswirkung auf den Beitrag hat dieses nicht.</w:t>
                            </w:r>
                          </w:p>
                          <w:p w:rsidR="00FE2FDB" w:rsidRPr="00FE2FDB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Es ist eher das Problem, dass </w:t>
                            </w:r>
                            <w:proofErr w:type="spellStart"/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Apetito</w:t>
                            </w:r>
                            <w:proofErr w:type="spellEnd"/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die Preise um bis zu 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</w:rPr>
                              <w:t>6%</w:t>
                            </w: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erhöht hat.</w:t>
                            </w: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FE2FDB" w:rsidRPr="00DB165D" w:rsidRDefault="00FE2FDB" w:rsidP="00FE2F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DB165D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Daher ist eine verbindliche Festlegung, ab wann wieder Nachtisch ausgeteilt werden kann, nicht so einfach möglich.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Durch die Umstellung müssen 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manche Gruppen 2 oder sogar 3-</w:t>
                            </w: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mal Essen gehen.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Daher ist es natürlich mit der Hausaufgabenbetreuung schwieriger.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FE2FDB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  <w:r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>Aber wir werden</w:t>
                            </w:r>
                            <w:r w:rsidR="009B41C7" w:rsidRPr="00FE2FDB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weiter die bisherige Betreuung</w:t>
                            </w:r>
                            <w:r w:rsidR="00A5711C"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  <w:t xml:space="preserve"> anbieten können.</w:t>
                            </w:r>
                          </w:p>
                          <w:p w:rsidR="009B41C7" w:rsidRPr="00FE2FDB" w:rsidRDefault="009B41C7" w:rsidP="009B41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97D"/>
                              </w:rPr>
                            </w:pPr>
                          </w:p>
                          <w:p w:rsidR="009B41C7" w:rsidRPr="00FE2FDB" w:rsidRDefault="009B41C7" w:rsidP="009B41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1C7" w:rsidRPr="009079B8" w:rsidRDefault="009B41C7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9pt;margin-top:123.4pt;width:468pt;height:5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" strokecolor="#00b050">
                <v:textbox>
                  <w:txbxContent>
                    <w:p w:rsidR="009B41C7" w:rsidRPr="009B41C7" w:rsidRDefault="009B41C7" w:rsidP="009B41C7">
                      <w:pPr>
                        <w:spacing w:after="0" w:line="240" w:lineRule="auto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  <w:r w:rsidRPr="009B41C7"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  <w:t>Antworten auf Fragen der Essenszeit</w:t>
                      </w:r>
                      <w:r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  <w:t>änderung und Speiseplananpassung</w:t>
                      </w:r>
                    </w:p>
                    <w:p w:rsidR="009B41C7" w:rsidRDefault="009B41C7" w:rsidP="009B41C7">
                      <w:pPr>
                        <w:spacing w:after="0" w:line="240" w:lineRule="auto"/>
                        <w:rPr>
                          <w:rFonts w:ascii="Arial Black" w:hAnsi="Arial Black" w:cstheme="minorHAnsi"/>
                          <w:sz w:val="18"/>
                          <w:szCs w:val="18"/>
                        </w:rPr>
                      </w:pPr>
                    </w:p>
                    <w:p w:rsidR="009B41C7" w:rsidRPr="009B41C7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Wir haben die Auflage bekommen, nicht mehr vom Teewagen das Essen zu verteilen, sondern nur noch an den beiden Ausgabe</w:t>
                      </w:r>
                      <w:r>
                        <w:rPr>
                          <w:rFonts w:ascii="Arial" w:eastAsia="Times New Roman" w:hAnsi="Arial" w:cs="Arial"/>
                          <w:color w:val="1F497D"/>
                        </w:rPr>
                        <w:t>stellen der Kantine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.</w:t>
                      </w:r>
                    </w:p>
                    <w:p w:rsidR="009B41C7" w:rsidRPr="00DB165D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9B41C7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So reduziert sich die Essensausgabe von </w:t>
                      </w:r>
                      <w:r w:rsidRPr="00FE2FDB">
                        <w:rPr>
                          <w:rFonts w:ascii="Arial" w:eastAsia="Times New Roman" w:hAnsi="Arial" w:cs="Arial"/>
                          <w:b/>
                          <w:color w:val="1F497D"/>
                        </w:rPr>
                        <w:t>5 Stationen auf 2 Stationen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Daher können nur noch Kleingruppen essen gehen.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Da die Kinder die Teller selber tragen müssen und wir nicht mehr servieren dürfen, sind Gerichte (z.B. wie Suppen) aus dem Speiseplan genommen worden.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Es besteht eine zu große Gefahr des Verschüttens und Verbrühen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s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, wenn die ½-Klässler die Teller selber tragen müssen.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Wir werden aber, wenn „</w:t>
                      </w:r>
                      <w:proofErr w:type="spellStart"/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Apetito</w:t>
                      </w:r>
                      <w:proofErr w:type="spellEnd"/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“ neue G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erichte anbietet, immer wieder N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eues in den Plan aufnehmen.</w:t>
                      </w:r>
                    </w:p>
                    <w:p w:rsidR="00FE2FDB" w:rsidRPr="00FE2FDB" w:rsidRDefault="00FE2FDB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FE2FDB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Da der Nachtisch nicht mehr von den Mitarbeiterinnen, wie bisher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,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aus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ge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geben werden darf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,</w:t>
                      </w:r>
                      <w:bookmarkStart w:id="1" w:name="_GoBack"/>
                      <w:bookmarkEnd w:id="1"/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müssen wir eine Alternative finden.</w:t>
                      </w: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FE2FDB" w:rsidRDefault="00A5711C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F497D"/>
                        </w:rPr>
                        <w:t>Der Nachtisch</w:t>
                      </w:r>
                      <w:r w:rsid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muss </w:t>
                      </w:r>
                      <w:r w:rsidR="00FE2FDB" w:rsidRPr="00A5711C">
                        <w:rPr>
                          <w:rFonts w:ascii="Arial" w:eastAsia="Times New Roman" w:hAnsi="Arial" w:cs="Arial"/>
                          <w:b/>
                          <w:color w:val="1F497D"/>
                        </w:rPr>
                        <w:t>einzeln verpackt sein und darf nur über die Kantine ausgegeben werden</w:t>
                      </w:r>
                      <w:r w:rsidR="00FE2FDB">
                        <w:rPr>
                          <w:rFonts w:ascii="Arial" w:eastAsia="Times New Roman" w:hAnsi="Arial" w:cs="Arial"/>
                          <w:color w:val="1F497D"/>
                        </w:rPr>
                        <w:t>.</w:t>
                      </w:r>
                    </w:p>
                    <w:p w:rsidR="00A5711C" w:rsidRPr="00DB165D" w:rsidRDefault="00A5711C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Es müssen also 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z.B. 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13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0 Einzelpuddings pro Tag bereitgestellt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werden oder eine andere vom Gesundheitsamt zugelas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sene Alternative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.</w:t>
                      </w:r>
                    </w:p>
                    <w:p w:rsidR="00FE2FDB" w:rsidRPr="00FE2FDB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Dieses muss erst organisiert werden. </w:t>
                      </w: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Eine Auswirkung auf den Beitrag hat dieses nicht.</w:t>
                      </w:r>
                    </w:p>
                    <w:p w:rsidR="00FE2FDB" w:rsidRPr="00FE2FDB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Es ist eher das Problem, dass </w:t>
                      </w:r>
                      <w:proofErr w:type="spellStart"/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Apetito</w:t>
                      </w:r>
                      <w:proofErr w:type="spellEnd"/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die Preise um bis zu </w:t>
                      </w:r>
                      <w:r w:rsidRPr="00DB165D"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</w:rPr>
                        <w:t>6%</w:t>
                      </w: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erhöht hat.</w:t>
                      </w: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FE2FDB" w:rsidRPr="00DB165D" w:rsidRDefault="00FE2FDB" w:rsidP="00FE2F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DB165D">
                        <w:rPr>
                          <w:rFonts w:ascii="Arial" w:eastAsia="Times New Roman" w:hAnsi="Arial" w:cs="Arial"/>
                          <w:color w:val="1F497D"/>
                        </w:rPr>
                        <w:t>Daher ist eine verbindliche Festlegung, ab wann wieder Nachtisch ausgeteilt werden kann, nicht so einfach möglich.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Durch die Umstellung müssen 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>manche Gruppen 2 oder sogar 3-</w:t>
                      </w: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mal Essen gehen.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Daher ist es natürlich mit der Hausaufgabenbetreuung schwieriger.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FE2FDB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  <w:r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>Aber wir werden</w:t>
                      </w:r>
                      <w:r w:rsidR="009B41C7" w:rsidRPr="00FE2FDB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weiter die bisherige Betreuung</w:t>
                      </w:r>
                      <w:r w:rsidR="00A5711C">
                        <w:rPr>
                          <w:rFonts w:ascii="Arial" w:eastAsia="Times New Roman" w:hAnsi="Arial" w:cs="Arial"/>
                          <w:color w:val="1F497D"/>
                        </w:rPr>
                        <w:t xml:space="preserve"> anbieten können.</w:t>
                      </w:r>
                    </w:p>
                    <w:p w:rsidR="009B41C7" w:rsidRPr="00FE2FDB" w:rsidRDefault="009B41C7" w:rsidP="009B41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1F497D"/>
                        </w:rPr>
                      </w:pPr>
                    </w:p>
                    <w:p w:rsidR="009B41C7" w:rsidRPr="00FE2FDB" w:rsidRDefault="009B41C7" w:rsidP="009B41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B41C7" w:rsidRPr="009079B8" w:rsidRDefault="009B41C7" w:rsidP="000A70E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4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3377" wp14:editId="2B3A44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11811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1C7" w:rsidRPr="00F97424" w:rsidRDefault="009B41C7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377" id="Textfeld 1" o:spid="_x0000_s1027" type="#_x0000_t202" style="position:absolute;margin-left:0;margin-top:0;width:153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" filled="f" stroked="f">
                <v:textbox>
                  <w:txbxContent>
                    <w:p w:rsidR="009B41C7" w:rsidRPr="00F97424" w:rsidRDefault="009B41C7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424">
        <w:rPr>
          <w:noProof/>
          <w:lang w:eastAsia="de-DE"/>
        </w:rPr>
        <w:drawing>
          <wp:inline distT="0" distB="0" distL="0" distR="0">
            <wp:extent cx="1438275" cy="1485900"/>
            <wp:effectExtent l="0" t="0" r="9525" b="0"/>
            <wp:docPr id="3" name="Grafik 3" descr="C:\Users\OGS\AppData\Local\Microsoft\Windows\INetCache\Content.Word\Chlodwigschule_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S\AppData\Local\Microsoft\Windows\INetCache\Content.Word\Chlodwigschule_We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74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3BDA0" wp14:editId="0CFE8283">
                <wp:simplePos x="0" y="0"/>
                <wp:positionH relativeFrom="column">
                  <wp:posOffset>2938780</wp:posOffset>
                </wp:positionH>
                <wp:positionV relativeFrom="paragraph">
                  <wp:posOffset>-4445</wp:posOffset>
                </wp:positionV>
                <wp:extent cx="3076575" cy="14287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1C7" w:rsidRPr="00F97424" w:rsidRDefault="009B41C7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</w:t>
                            </w: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BDA0" id="_x0000_s1028" type="#_x0000_t202" style="position:absolute;margin-left:231.4pt;margin-top:-.35pt;width:24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" filled="f" stroked="f">
                <v:textbox>
                  <w:txbxContent>
                    <w:p w:rsidR="009B41C7" w:rsidRPr="00F97424" w:rsidRDefault="009B41C7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</w:t>
                      </w: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477CB" w:rsidRPr="000A70EA" w:rsidRDefault="005E7668" w:rsidP="00DD6E06">
      <w:pPr>
        <w:rPr>
          <w:noProof/>
          <w:lang w:eastAsia="de-DE"/>
        </w:rPr>
      </w:pPr>
      <w:r>
        <w:rPr>
          <w:noProof/>
          <w:lang w:eastAsia="de-DE"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7D1D4422" wp14:editId="66CBD492">
            <wp:extent cx="1190625" cy="466725"/>
            <wp:effectExtent l="0" t="0" r="9525" b="9525"/>
            <wp:docPr id="44" name="Picture 3" descr="C:\Users\Leitung\Downloads\Kompakt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C:\Users\Leitung\Downloads\Kompakt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45783">
        <w:rPr>
          <w:noProof/>
          <w:lang w:eastAsia="de-DE"/>
        </w:rPr>
        <w:t xml:space="preserve">              </w:t>
      </w:r>
      <w:r w:rsidR="000F05B1">
        <w:rPr>
          <w:noProof/>
          <w:lang w:eastAsia="de-DE"/>
        </w:rPr>
        <w:t xml:space="preserve">                                                             </w:t>
      </w:r>
      <w:r w:rsidR="00545783">
        <w:rPr>
          <w:noProof/>
          <w:lang w:eastAsia="de-DE"/>
        </w:rPr>
        <w:t xml:space="preserve">    </w:t>
      </w:r>
    </w:p>
    <w:sectPr w:rsidR="001477CB" w:rsidRPr="000A70EA" w:rsidSect="006021A0">
      <w:headerReference w:type="default" r:id="rId8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C0" w:rsidRDefault="00D112C0" w:rsidP="00F97424">
      <w:pPr>
        <w:spacing w:after="0" w:line="240" w:lineRule="auto"/>
      </w:pPr>
      <w:r>
        <w:separator/>
      </w:r>
    </w:p>
  </w:endnote>
  <w:endnote w:type="continuationSeparator" w:id="0">
    <w:p w:rsidR="00D112C0" w:rsidRDefault="00D112C0" w:rsidP="00F9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C0" w:rsidRDefault="00D112C0" w:rsidP="00F97424">
      <w:pPr>
        <w:spacing w:after="0" w:line="240" w:lineRule="auto"/>
      </w:pPr>
      <w:r>
        <w:separator/>
      </w:r>
    </w:p>
  </w:footnote>
  <w:footnote w:type="continuationSeparator" w:id="0">
    <w:p w:rsidR="00D112C0" w:rsidRDefault="00D112C0" w:rsidP="00F9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C7" w:rsidRDefault="006638B4" w:rsidP="001D16AD">
    <w:pPr>
      <w:pStyle w:val="Kopfzeile"/>
      <w:tabs>
        <w:tab w:val="left" w:pos="6315"/>
      </w:tabs>
    </w:pPr>
    <w:r>
      <w:t>Ausgabe Nr.9</w:t>
    </w:r>
    <w:r w:rsidR="009B41C7">
      <w:t xml:space="preserve"> / 2022</w:t>
    </w:r>
    <w:r w:rsidR="009B41C7">
      <w:tab/>
      <w:t>ogs-zuelpich@drk-eu.de</w:t>
    </w:r>
    <w:r w:rsidR="009B41C7">
      <w:tab/>
      <w:t xml:space="preserve">                        </w:t>
    </w:r>
    <w:r w:rsidR="009B41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4"/>
    <w:rsid w:val="00027BBA"/>
    <w:rsid w:val="000A70EA"/>
    <w:rsid w:val="000B1B4E"/>
    <w:rsid w:val="000F05B1"/>
    <w:rsid w:val="001477CB"/>
    <w:rsid w:val="001817D9"/>
    <w:rsid w:val="001D16AD"/>
    <w:rsid w:val="001E6220"/>
    <w:rsid w:val="00231CB1"/>
    <w:rsid w:val="00281236"/>
    <w:rsid w:val="002861C6"/>
    <w:rsid w:val="00294205"/>
    <w:rsid w:val="002A36C6"/>
    <w:rsid w:val="002A393F"/>
    <w:rsid w:val="00331015"/>
    <w:rsid w:val="003873C0"/>
    <w:rsid w:val="003D1A75"/>
    <w:rsid w:val="00443C5E"/>
    <w:rsid w:val="00466EE1"/>
    <w:rsid w:val="00467C7C"/>
    <w:rsid w:val="004764E7"/>
    <w:rsid w:val="00480684"/>
    <w:rsid w:val="004B76B6"/>
    <w:rsid w:val="00545783"/>
    <w:rsid w:val="00553A95"/>
    <w:rsid w:val="00555216"/>
    <w:rsid w:val="00576814"/>
    <w:rsid w:val="005E7668"/>
    <w:rsid w:val="006021A0"/>
    <w:rsid w:val="00657E2E"/>
    <w:rsid w:val="006638B4"/>
    <w:rsid w:val="0070609E"/>
    <w:rsid w:val="00741598"/>
    <w:rsid w:val="00793DCB"/>
    <w:rsid w:val="007C7EC0"/>
    <w:rsid w:val="008014B4"/>
    <w:rsid w:val="008163A2"/>
    <w:rsid w:val="008329C2"/>
    <w:rsid w:val="00840AB3"/>
    <w:rsid w:val="00871898"/>
    <w:rsid w:val="00881D82"/>
    <w:rsid w:val="008A6B09"/>
    <w:rsid w:val="009079B8"/>
    <w:rsid w:val="009816A5"/>
    <w:rsid w:val="009A66B6"/>
    <w:rsid w:val="009B41C7"/>
    <w:rsid w:val="009E3537"/>
    <w:rsid w:val="00A5711C"/>
    <w:rsid w:val="00A947E1"/>
    <w:rsid w:val="00AE3179"/>
    <w:rsid w:val="00B0148D"/>
    <w:rsid w:val="00B55E13"/>
    <w:rsid w:val="00B56ACE"/>
    <w:rsid w:val="00B70672"/>
    <w:rsid w:val="00B819A3"/>
    <w:rsid w:val="00BE5785"/>
    <w:rsid w:val="00C17C69"/>
    <w:rsid w:val="00C4689B"/>
    <w:rsid w:val="00C57E95"/>
    <w:rsid w:val="00CB1639"/>
    <w:rsid w:val="00D112C0"/>
    <w:rsid w:val="00D66043"/>
    <w:rsid w:val="00DD6E06"/>
    <w:rsid w:val="00DE13AB"/>
    <w:rsid w:val="00E54FCE"/>
    <w:rsid w:val="00E6676C"/>
    <w:rsid w:val="00E82F0B"/>
    <w:rsid w:val="00EB4F53"/>
    <w:rsid w:val="00F01E08"/>
    <w:rsid w:val="00F97424"/>
    <w:rsid w:val="00FE2FD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774E72-E5F4-4DA1-BCE2-6903A2C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24"/>
  </w:style>
  <w:style w:type="paragraph" w:styleId="Fuzeile">
    <w:name w:val="footer"/>
    <w:basedOn w:val="Standard"/>
    <w:link w:val="Fu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24"/>
  </w:style>
  <w:style w:type="character" w:styleId="Hyperlink">
    <w:name w:val="Hyperlink"/>
    <w:basedOn w:val="Absatz-Standardschriftart"/>
    <w:uiPriority w:val="99"/>
    <w:unhideWhenUsed/>
    <w:rsid w:val="005552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27</cp:revision>
  <cp:lastPrinted>2022-05-09T10:47:00Z</cp:lastPrinted>
  <dcterms:created xsi:type="dcterms:W3CDTF">2021-09-13T08:30:00Z</dcterms:created>
  <dcterms:modified xsi:type="dcterms:W3CDTF">2022-05-09T12:21:00Z</dcterms:modified>
</cp:coreProperties>
</file>